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388"/>
        <w:tblW w:w="103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2552"/>
        <w:gridCol w:w="5528"/>
      </w:tblGrid>
      <w:tr w:rsidR="00542F62" w:rsidRPr="003358CB" w14:paraId="11C1A035" w14:textId="77777777" w:rsidTr="00C57EEC">
        <w:trPr>
          <w:trHeight w:val="356"/>
        </w:trPr>
        <w:tc>
          <w:tcPr>
            <w:tcW w:w="10325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63A4F7"/>
          </w:tcPr>
          <w:p w14:paraId="16BAA7BC" w14:textId="77777777" w:rsidR="00542F62" w:rsidRPr="003358CB" w:rsidRDefault="00542F62" w:rsidP="00FA6CEA">
            <w:pPr>
              <w:pStyle w:val="TableParagraph"/>
              <w:spacing w:before="0"/>
              <w:ind w:left="3064" w:right="3026"/>
              <w:jc w:val="center"/>
              <w:rPr>
                <w:b/>
                <w:sz w:val="20"/>
                <w:szCs w:val="20"/>
              </w:rPr>
            </w:pPr>
            <w:r w:rsidRPr="003358CB">
              <w:rPr>
                <w:b/>
                <w:color w:val="FFFFFF"/>
              </w:rPr>
              <w:t>Academic</w:t>
            </w:r>
            <w:r w:rsidRPr="003358CB">
              <w:rPr>
                <w:b/>
                <w:color w:val="FFFFFF"/>
                <w:spacing w:val="27"/>
              </w:rPr>
              <w:t xml:space="preserve"> </w:t>
            </w:r>
            <w:r w:rsidRPr="003358CB">
              <w:rPr>
                <w:b/>
                <w:color w:val="FFFFFF"/>
              </w:rPr>
              <w:t>Calendar</w:t>
            </w:r>
            <w:r w:rsidRPr="003358CB">
              <w:rPr>
                <w:b/>
                <w:color w:val="FFFFFF"/>
                <w:spacing w:val="28"/>
              </w:rPr>
              <w:t xml:space="preserve"> </w:t>
            </w:r>
            <w:r w:rsidRPr="003358CB">
              <w:rPr>
                <w:b/>
                <w:color w:val="FFFFFF"/>
              </w:rPr>
              <w:t>2021-2022</w:t>
            </w:r>
          </w:p>
        </w:tc>
      </w:tr>
      <w:tr w:rsidR="001C29DF" w:rsidRPr="003358CB" w14:paraId="6A45958D" w14:textId="77777777" w:rsidTr="00C57EEC">
        <w:trPr>
          <w:trHeight w:val="559"/>
        </w:trPr>
        <w:tc>
          <w:tcPr>
            <w:tcW w:w="224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3A4F7"/>
            <w:vAlign w:val="center"/>
          </w:tcPr>
          <w:p w14:paraId="4C2BBA9D" w14:textId="77777777" w:rsidR="00542F62" w:rsidRPr="003358CB" w:rsidRDefault="00542F62" w:rsidP="00FA6CEA">
            <w:pPr>
              <w:pStyle w:val="TableParagraph"/>
              <w:spacing w:before="0"/>
              <w:ind w:left="215"/>
              <w:jc w:val="center"/>
              <w:rPr>
                <w:b/>
                <w:color w:val="FFFFFF"/>
                <w:w w:val="105"/>
                <w:sz w:val="20"/>
                <w:szCs w:val="20"/>
              </w:rPr>
            </w:pPr>
            <w:r w:rsidRPr="003358CB">
              <w:rPr>
                <w:b/>
                <w:color w:val="FFFFFF"/>
                <w:w w:val="105"/>
                <w:sz w:val="20"/>
                <w:szCs w:val="20"/>
              </w:rPr>
              <w:t>Date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63A4F7"/>
            <w:vAlign w:val="center"/>
          </w:tcPr>
          <w:p w14:paraId="44A2FD11" w14:textId="77777777" w:rsidR="00542F62" w:rsidRPr="003358CB" w:rsidRDefault="00542F62" w:rsidP="00FA6CEA">
            <w:pPr>
              <w:pStyle w:val="TableParagraph"/>
              <w:spacing w:before="0"/>
              <w:ind w:left="215"/>
              <w:jc w:val="center"/>
              <w:rPr>
                <w:b/>
                <w:sz w:val="20"/>
                <w:szCs w:val="20"/>
              </w:rPr>
            </w:pPr>
            <w:r w:rsidRPr="003358CB">
              <w:rPr>
                <w:b/>
                <w:color w:val="FFFFFF"/>
                <w:w w:val="105"/>
                <w:sz w:val="20"/>
                <w:szCs w:val="20"/>
              </w:rPr>
              <w:t>Department/</w:t>
            </w:r>
          </w:p>
          <w:p w14:paraId="3BD33B76" w14:textId="77777777" w:rsidR="00542F62" w:rsidRPr="003358CB" w:rsidRDefault="00542F62" w:rsidP="00FA6CEA">
            <w:pPr>
              <w:pStyle w:val="TableParagraph"/>
              <w:spacing w:before="0"/>
              <w:ind w:left="301"/>
              <w:jc w:val="center"/>
              <w:rPr>
                <w:b/>
                <w:sz w:val="20"/>
                <w:szCs w:val="20"/>
              </w:rPr>
            </w:pPr>
            <w:r w:rsidRPr="003358CB">
              <w:rPr>
                <w:b/>
                <w:color w:val="FFFFFF"/>
                <w:w w:val="105"/>
                <w:sz w:val="20"/>
                <w:szCs w:val="20"/>
              </w:rPr>
              <w:t>Committee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63A4F7"/>
            <w:vAlign w:val="center"/>
          </w:tcPr>
          <w:p w14:paraId="319CDFE1" w14:textId="77777777" w:rsidR="00542F62" w:rsidRPr="003358CB" w:rsidRDefault="00542F62" w:rsidP="00FA6CEA">
            <w:pPr>
              <w:pStyle w:val="TableParagraph"/>
              <w:spacing w:before="0"/>
              <w:ind w:left="0" w:right="2119"/>
              <w:jc w:val="center"/>
              <w:rPr>
                <w:b/>
                <w:sz w:val="20"/>
                <w:szCs w:val="20"/>
              </w:rPr>
            </w:pPr>
            <w:r w:rsidRPr="003358CB">
              <w:rPr>
                <w:b/>
                <w:color w:val="FFFFFF"/>
                <w:w w:val="105"/>
                <w:sz w:val="20"/>
                <w:szCs w:val="20"/>
              </w:rPr>
              <w:t>Activity/Event</w:t>
            </w:r>
          </w:p>
        </w:tc>
      </w:tr>
      <w:tr w:rsidR="00542F62" w:rsidRPr="003358CB" w14:paraId="7D26D9A7" w14:textId="77777777" w:rsidTr="00C57EEC">
        <w:trPr>
          <w:trHeight w:val="315"/>
        </w:trPr>
        <w:tc>
          <w:tcPr>
            <w:tcW w:w="10325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63A4F7"/>
          </w:tcPr>
          <w:p w14:paraId="0A8721C3" w14:textId="77777777" w:rsidR="00542F62" w:rsidRPr="003358CB" w:rsidRDefault="00542F62" w:rsidP="00FA6CEA">
            <w:pPr>
              <w:pStyle w:val="TableParagraph"/>
              <w:spacing w:before="0"/>
              <w:ind w:left="3061" w:right="3026"/>
              <w:jc w:val="center"/>
              <w:rPr>
                <w:b/>
                <w:sz w:val="20"/>
                <w:szCs w:val="20"/>
              </w:rPr>
            </w:pPr>
            <w:r w:rsidRPr="003358CB">
              <w:rPr>
                <w:b/>
                <w:sz w:val="20"/>
                <w:szCs w:val="20"/>
              </w:rPr>
              <w:t>June</w:t>
            </w:r>
            <w:r w:rsidRPr="003358C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58CB">
              <w:rPr>
                <w:b/>
                <w:sz w:val="20"/>
                <w:szCs w:val="20"/>
              </w:rPr>
              <w:t>2021</w:t>
            </w:r>
          </w:p>
        </w:tc>
      </w:tr>
      <w:tr w:rsidR="00542F62" w:rsidRPr="003358CB" w14:paraId="648EF698" w14:textId="77777777" w:rsidTr="00C57EEC">
        <w:trPr>
          <w:trHeight w:val="231"/>
        </w:trPr>
        <w:tc>
          <w:tcPr>
            <w:tcW w:w="2245" w:type="dxa"/>
            <w:tcBorders>
              <w:top w:val="single" w:sz="18" w:space="0" w:color="000000"/>
              <w:right w:val="single" w:sz="18" w:space="0" w:color="000000"/>
            </w:tcBorders>
          </w:tcPr>
          <w:p w14:paraId="5678D520" w14:textId="1C276AE5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14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="007D2816" w:rsidRPr="003358CB">
              <w:rPr>
                <w:bCs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June 2021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74951765" w14:textId="25A28746" w:rsidR="00542F62" w:rsidRPr="003358CB" w:rsidRDefault="00A46193" w:rsidP="00FA6CEA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SYBSc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coordinator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</w:tcPr>
          <w:p w14:paraId="16AF77AD" w14:textId="77777777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SYBSc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orientation</w:t>
            </w:r>
          </w:p>
        </w:tc>
      </w:tr>
      <w:tr w:rsidR="00542F62" w:rsidRPr="003358CB" w14:paraId="7BC5FCC5" w14:textId="77777777" w:rsidTr="00235961">
        <w:trPr>
          <w:trHeight w:val="187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5B9721C0" w14:textId="2F76211E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15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="007D2816" w:rsidRPr="003358CB">
              <w:rPr>
                <w:bCs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June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4FF6983E" w14:textId="631FF53B" w:rsidR="00542F62" w:rsidRPr="003358CB" w:rsidRDefault="00E70B0A" w:rsidP="00FA6CEA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DHM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23B6607" w14:textId="77777777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SYBSc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Value Education &amp; Preserving the Ethos of the College</w:t>
            </w:r>
          </w:p>
        </w:tc>
      </w:tr>
      <w:tr w:rsidR="00542F62" w:rsidRPr="003358CB" w14:paraId="02722DB0" w14:textId="77777777" w:rsidTr="00235961">
        <w:trPr>
          <w:trHeight w:val="231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757F16C9" w14:textId="6F6C3D82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16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="007D2816" w:rsidRPr="003358CB">
              <w:rPr>
                <w:bCs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June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279A1BBA" w14:textId="3DCBEE14" w:rsidR="00542F62" w:rsidRPr="003358CB" w:rsidRDefault="004E35AA" w:rsidP="00FA6CEA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Student</w:t>
            </w:r>
            <w:r w:rsidR="00956A0F" w:rsidRPr="003358CB">
              <w:rPr>
                <w:bCs/>
                <w:sz w:val="20"/>
                <w:szCs w:val="20"/>
              </w:rPr>
              <w:t>s’</w:t>
            </w:r>
            <w:r w:rsidRPr="003358CB">
              <w:rPr>
                <w:bCs/>
                <w:sz w:val="20"/>
                <w:szCs w:val="20"/>
              </w:rPr>
              <w:t xml:space="preserve"> Council and Student Induction Committee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5E26680A" w14:textId="77777777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SYBSc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Attire &amp; Virtual Etiquettes in the New Normal</w:t>
            </w:r>
          </w:p>
        </w:tc>
      </w:tr>
      <w:tr w:rsidR="00542F62" w:rsidRPr="003358CB" w14:paraId="0A77CACD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714F7B8C" w14:textId="77777777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17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June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BEC9AFD" w14:textId="1DCDDD58" w:rsidR="00E70B0A" w:rsidRPr="003358CB" w:rsidRDefault="00E70B0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  <w:p w14:paraId="11439610" w14:textId="445F6D30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HD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7B243FEA" w14:textId="77438BB1" w:rsidR="00E70B0A" w:rsidRPr="003358CB" w:rsidRDefault="00E70B0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Nutrition for Adolescents - Eat Healthy, Stay Healthy</w:t>
            </w:r>
          </w:p>
          <w:p w14:paraId="68E09317" w14:textId="6F2BB74F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SYBSc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Coping and Resilience</w:t>
            </w:r>
          </w:p>
        </w:tc>
      </w:tr>
      <w:tr w:rsidR="00542F62" w:rsidRPr="003358CB" w14:paraId="569E98C8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30ABCE19" w14:textId="77777777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18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June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A0E74B1" w14:textId="77777777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</w:p>
          <w:p w14:paraId="279F7B73" w14:textId="77777777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CRM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2C4FB9C1" w14:textId="21C20F34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SYBSc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</w:t>
            </w:r>
            <w:r w:rsidR="00E70B0A" w:rsidRPr="003358CB">
              <w:rPr>
                <w:bCs/>
                <w:sz w:val="20"/>
                <w:szCs w:val="20"/>
              </w:rPr>
              <w:t>Minimalistic Approach to Dressing</w:t>
            </w:r>
          </w:p>
          <w:p w14:paraId="0995E5D4" w14:textId="77777777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SYBSc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Consumerism during the COVID times</w:t>
            </w:r>
          </w:p>
        </w:tc>
      </w:tr>
      <w:tr w:rsidR="00542F62" w:rsidRPr="003358CB" w14:paraId="26B2C548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1D58154A" w14:textId="63E62C21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21</w:t>
            </w:r>
            <w:r w:rsidRPr="003358CB">
              <w:rPr>
                <w:bCs/>
                <w:sz w:val="20"/>
                <w:szCs w:val="20"/>
                <w:vertAlign w:val="superscript"/>
              </w:rPr>
              <w:t>st</w:t>
            </w:r>
            <w:r w:rsidRPr="003358CB">
              <w:rPr>
                <w:bCs/>
                <w:sz w:val="20"/>
                <w:szCs w:val="20"/>
              </w:rPr>
              <w:t xml:space="preserve"> June</w:t>
            </w:r>
            <w:r w:rsidR="007D2816" w:rsidRPr="003358CB">
              <w:rPr>
                <w:bCs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5735692F" w14:textId="77777777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37111DD8" w14:textId="5C484DC4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SYBSc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</w:t>
            </w:r>
            <w:r w:rsidR="002E55E7" w:rsidRPr="003358CB">
              <w:rPr>
                <w:bCs/>
                <w:sz w:val="20"/>
                <w:szCs w:val="20"/>
              </w:rPr>
              <w:t>t</w:t>
            </w:r>
            <w:r w:rsidRPr="003358CB">
              <w:rPr>
                <w:bCs/>
                <w:sz w:val="20"/>
                <w:szCs w:val="20"/>
              </w:rPr>
              <w:t>eaching</w:t>
            </w:r>
            <w:r w:rsidRPr="003358C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begins</w:t>
            </w:r>
          </w:p>
        </w:tc>
      </w:tr>
      <w:tr w:rsidR="00542F62" w:rsidRPr="003358CB" w14:paraId="3CB77FC0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33471E85" w14:textId="72BF7D37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21st June</w:t>
            </w:r>
            <w:r w:rsidR="007D2816" w:rsidRPr="003358CB">
              <w:rPr>
                <w:bCs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4A6A931B" w14:textId="77777777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DCC and NSS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759A54E3" w14:textId="6298A90E" w:rsidR="00542F62" w:rsidRPr="003358CB" w:rsidRDefault="00542F62" w:rsidP="00FA6CEA">
            <w:pPr>
              <w:pStyle w:val="TableParagraph"/>
              <w:spacing w:before="0"/>
              <w:ind w:right="151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7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="00F114BA" w:rsidRPr="003358CB">
              <w:rPr>
                <w:bCs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 xml:space="preserve">International Day of Yoga    </w:t>
            </w:r>
          </w:p>
        </w:tc>
      </w:tr>
      <w:tr w:rsidR="00B8784A" w:rsidRPr="003358CB" w14:paraId="7A549E06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170918BE" w14:textId="790D86AB" w:rsidR="00B8784A" w:rsidRPr="003358CB" w:rsidRDefault="00B8784A" w:rsidP="00FA6CEA">
            <w:pPr>
              <w:pStyle w:val="TableParagraph"/>
              <w:spacing w:before="0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23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rd</w:t>
            </w:r>
            <w:r w:rsidRPr="003358CB">
              <w:rPr>
                <w:bCs/>
                <w:spacing w:val="-2"/>
                <w:sz w:val="20"/>
                <w:szCs w:val="20"/>
              </w:rPr>
              <w:t>, 25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pacing w:val="-2"/>
                <w:sz w:val="20"/>
                <w:szCs w:val="20"/>
              </w:rPr>
              <w:t>, 26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pacing w:val="-2"/>
                <w:sz w:val="20"/>
                <w:szCs w:val="20"/>
              </w:rPr>
              <w:t xml:space="preserve"> June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5306FB5A" w14:textId="6448FEDD" w:rsidR="00B8784A" w:rsidRPr="003358CB" w:rsidRDefault="00B8784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IQAC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DE58CBA" w14:textId="5E2E763F" w:rsidR="00B8784A" w:rsidRPr="003358CB" w:rsidRDefault="00B8784A" w:rsidP="00FA6CEA">
            <w:pPr>
              <w:pStyle w:val="TableParagraph"/>
              <w:tabs>
                <w:tab w:val="left" w:pos="1329"/>
              </w:tabs>
              <w:spacing w:before="0"/>
              <w:ind w:right="151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3-day Workshop on POs and COs “Outcome Based Education”</w:t>
            </w:r>
          </w:p>
        </w:tc>
      </w:tr>
      <w:tr w:rsidR="00542F62" w:rsidRPr="003358CB" w14:paraId="5E0C4507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353F573" w14:textId="0BF119F4" w:rsidR="00542F62" w:rsidRPr="003358CB" w:rsidRDefault="00AA51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28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="007D2816" w:rsidRPr="003358CB">
              <w:rPr>
                <w:bCs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June</w:t>
            </w:r>
            <w:r w:rsidR="007D2816" w:rsidRPr="003358CB">
              <w:rPr>
                <w:bCs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46FBFE90" w14:textId="0FA28A64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pacing w:val="-1"/>
                <w:sz w:val="20"/>
                <w:szCs w:val="20"/>
              </w:rPr>
              <w:t>IIC</w:t>
            </w:r>
            <w:r w:rsidR="00AA5162" w:rsidRPr="003358CB">
              <w:rPr>
                <w:b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C61C696" w14:textId="77777777" w:rsidR="00542F62" w:rsidRPr="003358CB" w:rsidRDefault="00542F62" w:rsidP="00FA6CEA">
            <w:pPr>
              <w:pStyle w:val="TableParagraph"/>
              <w:spacing w:before="0"/>
              <w:ind w:right="151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Interaction with Entrepreneur and Financial Aspects of Business Plan</w:t>
            </w:r>
          </w:p>
        </w:tc>
      </w:tr>
      <w:tr w:rsidR="00542F62" w:rsidRPr="003358CB" w14:paraId="32C4F261" w14:textId="77777777" w:rsidTr="00C57EEC">
        <w:trPr>
          <w:trHeight w:val="246"/>
        </w:trPr>
        <w:tc>
          <w:tcPr>
            <w:tcW w:w="2245" w:type="dxa"/>
            <w:tcBorders>
              <w:bottom w:val="single" w:sz="12" w:space="0" w:color="000000"/>
              <w:right w:val="single" w:sz="18" w:space="0" w:color="000000"/>
            </w:tcBorders>
          </w:tcPr>
          <w:p w14:paraId="17C103E6" w14:textId="3B7D4E1A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</w:t>
            </w:r>
            <w:r w:rsidR="00B8784A" w:rsidRPr="003358CB">
              <w:rPr>
                <w:bCs/>
                <w:sz w:val="20"/>
                <w:szCs w:val="20"/>
              </w:rPr>
              <w:t>8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="007D2816" w:rsidRPr="003358CB">
              <w:rPr>
                <w:bCs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June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2BF46AD" w14:textId="77777777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pacing w:val="-1"/>
                <w:sz w:val="20"/>
                <w:szCs w:val="20"/>
              </w:rPr>
              <w:t>IIC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5F07368F" w14:textId="77777777" w:rsidR="00542F62" w:rsidRPr="003358CB" w:rsidRDefault="00542F62" w:rsidP="00FA6CEA">
            <w:pPr>
              <w:pStyle w:val="TableParagraph"/>
              <w:spacing w:before="0"/>
              <w:ind w:right="151"/>
              <w:rPr>
                <w:bCs/>
                <w:spacing w:val="-58"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Session on Business Model Canvas (BMC)</w:t>
            </w:r>
          </w:p>
        </w:tc>
      </w:tr>
      <w:tr w:rsidR="00542F62" w:rsidRPr="003358CB" w14:paraId="3B51B2EC" w14:textId="77777777" w:rsidTr="00C57EEC">
        <w:trPr>
          <w:trHeight w:val="314"/>
        </w:trPr>
        <w:tc>
          <w:tcPr>
            <w:tcW w:w="10325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63A4F7"/>
          </w:tcPr>
          <w:p w14:paraId="72CCF14B" w14:textId="77777777" w:rsidR="00542F62" w:rsidRPr="003358CB" w:rsidRDefault="00542F62" w:rsidP="00FA6CEA">
            <w:pPr>
              <w:pStyle w:val="TableParagraph"/>
              <w:spacing w:before="0"/>
              <w:ind w:left="3061" w:right="3026"/>
              <w:jc w:val="center"/>
              <w:rPr>
                <w:b/>
                <w:sz w:val="20"/>
                <w:szCs w:val="20"/>
              </w:rPr>
            </w:pPr>
            <w:r w:rsidRPr="003358CB">
              <w:rPr>
                <w:b/>
                <w:sz w:val="20"/>
                <w:szCs w:val="20"/>
              </w:rPr>
              <w:t>July 2021</w:t>
            </w:r>
          </w:p>
        </w:tc>
      </w:tr>
      <w:tr w:rsidR="00542F62" w:rsidRPr="003358CB" w14:paraId="287301ED" w14:textId="77777777" w:rsidTr="00C57EEC">
        <w:trPr>
          <w:trHeight w:val="235"/>
        </w:trPr>
        <w:tc>
          <w:tcPr>
            <w:tcW w:w="2245" w:type="dxa"/>
            <w:tcBorders>
              <w:top w:val="single" w:sz="18" w:space="0" w:color="000000"/>
              <w:right w:val="single" w:sz="18" w:space="0" w:color="000000"/>
            </w:tcBorders>
          </w:tcPr>
          <w:p w14:paraId="4849D822" w14:textId="0C67EF5C" w:rsidR="00542F62" w:rsidRPr="003358CB" w:rsidRDefault="00542F62" w:rsidP="00FA6CEA">
            <w:pPr>
              <w:pStyle w:val="TableParagraph"/>
              <w:spacing w:before="0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3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r</w:t>
            </w:r>
            <w:r w:rsidR="00B876F8" w:rsidRPr="003358CB">
              <w:rPr>
                <w:bCs/>
                <w:spacing w:val="-2"/>
                <w:sz w:val="20"/>
                <w:szCs w:val="20"/>
                <w:vertAlign w:val="superscript"/>
              </w:rPr>
              <w:t>d</w:t>
            </w:r>
            <w:r w:rsidR="00B876F8" w:rsidRPr="003358CB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3358CB">
              <w:rPr>
                <w:bCs/>
                <w:spacing w:val="-2"/>
                <w:sz w:val="20"/>
                <w:szCs w:val="20"/>
              </w:rPr>
              <w:t>July 2021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53F5665E" w14:textId="770E0055" w:rsidR="00542F62" w:rsidRPr="003358CB" w:rsidRDefault="00AA51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IIC and TFT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</w:tcPr>
          <w:p w14:paraId="08651212" w14:textId="77777777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Exploring Ideas for Innovation and Incubation leading to Startup and Prototype</w:t>
            </w:r>
          </w:p>
        </w:tc>
      </w:tr>
      <w:tr w:rsidR="00542F62" w:rsidRPr="003358CB" w14:paraId="7764EF26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5F1D9C37" w14:textId="2A63F1D3" w:rsidR="00542F62" w:rsidRPr="003358CB" w:rsidRDefault="00542F62" w:rsidP="00FA6CEA">
            <w:pPr>
              <w:pStyle w:val="TableParagraph"/>
              <w:spacing w:before="0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5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th</w:t>
            </w:r>
            <w:r w:rsidR="00B876F8" w:rsidRPr="003358CB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3358CB">
              <w:rPr>
                <w:bCs/>
                <w:spacing w:val="-2"/>
                <w:sz w:val="20"/>
                <w:szCs w:val="20"/>
              </w:rPr>
              <w:t>July 2021 onwards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DFECFE3" w14:textId="77777777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379EC25" w14:textId="77777777" w:rsidR="00542F62" w:rsidRPr="003358CB" w:rsidRDefault="00542F62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Swadeshi Swag</w:t>
            </w:r>
          </w:p>
        </w:tc>
      </w:tr>
      <w:tr w:rsidR="00B8784A" w:rsidRPr="003358CB" w14:paraId="5242575D" w14:textId="77777777" w:rsidTr="00235961">
        <w:trPr>
          <w:trHeight w:val="27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4BB2D62B" w14:textId="693833CC" w:rsidR="00B8784A" w:rsidRPr="003358CB" w:rsidRDefault="00B8784A" w:rsidP="00FA6CEA">
            <w:pPr>
              <w:pStyle w:val="TableParagraph"/>
              <w:spacing w:before="0"/>
              <w:ind w:right="371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11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pacing w:val="-2"/>
                <w:sz w:val="20"/>
                <w:szCs w:val="20"/>
              </w:rPr>
              <w:t xml:space="preserve"> July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26CF0784" w14:textId="2C27FF3D" w:rsidR="00B8784A" w:rsidRPr="003358CB" w:rsidRDefault="00B8784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IIC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6F6008E6" w14:textId="157790BE" w:rsidR="00B8784A" w:rsidRPr="003358CB" w:rsidRDefault="00B8784A" w:rsidP="00FA6CEA">
            <w:pPr>
              <w:pStyle w:val="TableParagraph"/>
              <w:spacing w:before="0"/>
              <w:ind w:right="57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Orientation Session for Students and Faculties by Innovation Ambassadors</w:t>
            </w:r>
          </w:p>
        </w:tc>
      </w:tr>
      <w:tr w:rsidR="00C913DD" w:rsidRPr="003358CB" w14:paraId="21F3B146" w14:textId="77777777" w:rsidTr="00235961">
        <w:trPr>
          <w:trHeight w:val="27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733D8964" w14:textId="697790F4" w:rsidR="00C913DD" w:rsidRPr="003358CB" w:rsidRDefault="00C913DD" w:rsidP="00FA6CEA">
            <w:pPr>
              <w:pStyle w:val="TableParagraph"/>
              <w:spacing w:before="0"/>
              <w:ind w:right="371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17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pacing w:val="-2"/>
                <w:sz w:val="20"/>
                <w:szCs w:val="20"/>
              </w:rPr>
              <w:t xml:space="preserve"> July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1ACCBB8A" w14:textId="5F278589" w:rsidR="00C913DD" w:rsidRPr="003358CB" w:rsidRDefault="00C913DD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CRM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3B435A80" w14:textId="56D668A8" w:rsidR="00C913DD" w:rsidRPr="003358CB" w:rsidRDefault="00C913DD" w:rsidP="00FA6CEA">
            <w:pPr>
              <w:pStyle w:val="TableParagraph"/>
              <w:spacing w:before="0"/>
              <w:ind w:right="57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Orientation to careers in Home Science</w:t>
            </w:r>
          </w:p>
        </w:tc>
      </w:tr>
      <w:tr w:rsidR="00B8784A" w:rsidRPr="003358CB" w14:paraId="59084E0F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665B811" w14:textId="57497934" w:rsidR="00B8784A" w:rsidRPr="003358CB" w:rsidRDefault="00B8784A" w:rsidP="00FA6CEA">
            <w:pPr>
              <w:pStyle w:val="TableParagraph"/>
              <w:spacing w:before="0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18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th</w:t>
            </w:r>
            <w:r w:rsidR="00B876F8" w:rsidRPr="003358CB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3358CB">
              <w:rPr>
                <w:bCs/>
                <w:spacing w:val="-2"/>
                <w:sz w:val="20"/>
                <w:szCs w:val="20"/>
              </w:rPr>
              <w:t>July onwards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7531A5A" w14:textId="725644A2" w:rsidR="00B8784A" w:rsidRPr="003358CB" w:rsidRDefault="00B8784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Exam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1A26AEB0" w14:textId="77777777" w:rsidR="00B8784A" w:rsidRPr="003358CB" w:rsidRDefault="00B8784A" w:rsidP="00FA6CEA">
            <w:pPr>
              <w:pStyle w:val="TableParagraph"/>
              <w:spacing w:before="0"/>
              <w:ind w:right="57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MSc I Semester II</w:t>
            </w:r>
            <w:r w:rsidRPr="003358C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Practical</w:t>
            </w:r>
            <w:r w:rsidRPr="003358C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Examinations</w:t>
            </w:r>
          </w:p>
        </w:tc>
      </w:tr>
      <w:tr w:rsidR="00B8784A" w:rsidRPr="003358CB" w14:paraId="12D60D1E" w14:textId="77777777" w:rsidTr="00235961">
        <w:trPr>
          <w:trHeight w:val="269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EA7712A" w14:textId="66C4F8D8" w:rsidR="00B8784A" w:rsidRPr="003358CB" w:rsidRDefault="00B8784A" w:rsidP="00FA6CEA">
            <w:pPr>
              <w:pStyle w:val="TableParagraph"/>
              <w:spacing w:before="0"/>
              <w:ind w:left="0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22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nd</w:t>
            </w:r>
            <w:r w:rsidRPr="003358CB">
              <w:rPr>
                <w:bCs/>
                <w:spacing w:val="-2"/>
                <w:sz w:val="20"/>
                <w:szCs w:val="20"/>
              </w:rPr>
              <w:t xml:space="preserve"> July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8AD1852" w14:textId="77777777" w:rsidR="00B8784A" w:rsidRPr="003358CB" w:rsidRDefault="00B8784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538AE73E" w14:textId="77777777" w:rsidR="00B8784A" w:rsidRPr="003358CB" w:rsidRDefault="00B8784A" w:rsidP="00FA6CEA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Disha – The</w:t>
            </w:r>
            <w:r w:rsidRPr="003358C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3358CB">
              <w:rPr>
                <w:bCs/>
                <w:spacing w:val="-2"/>
                <w:sz w:val="20"/>
                <w:szCs w:val="20"/>
              </w:rPr>
              <w:t>Way</w:t>
            </w:r>
            <w:r w:rsidRPr="003358CB">
              <w:rPr>
                <w:bCs/>
                <w:spacing w:val="-13"/>
                <w:sz w:val="20"/>
                <w:szCs w:val="20"/>
              </w:rPr>
              <w:t xml:space="preserve"> </w:t>
            </w:r>
            <w:r w:rsidRPr="003358CB">
              <w:rPr>
                <w:bCs/>
                <w:spacing w:val="-2"/>
                <w:sz w:val="20"/>
                <w:szCs w:val="20"/>
              </w:rPr>
              <w:t>Forward</w:t>
            </w:r>
            <w:r w:rsidRPr="003358CB">
              <w:rPr>
                <w:bCs/>
                <w:sz w:val="20"/>
                <w:szCs w:val="20"/>
              </w:rPr>
              <w:t xml:space="preserve"> Career Guidance</w:t>
            </w:r>
          </w:p>
        </w:tc>
      </w:tr>
      <w:tr w:rsidR="00B8784A" w:rsidRPr="003358CB" w14:paraId="2C8C078E" w14:textId="77777777" w:rsidTr="00235961">
        <w:trPr>
          <w:trHeight w:val="274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38C1F856" w14:textId="10980603" w:rsidR="00B8784A" w:rsidRPr="003358CB" w:rsidRDefault="00B8784A" w:rsidP="00FA6CEA">
            <w:pPr>
              <w:pStyle w:val="TableParagraph"/>
              <w:spacing w:before="0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24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th</w:t>
            </w:r>
            <w:r w:rsidR="00B876F8" w:rsidRPr="003358CB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3358CB">
              <w:rPr>
                <w:bCs/>
                <w:spacing w:val="-2"/>
                <w:sz w:val="20"/>
                <w:szCs w:val="20"/>
              </w:rPr>
              <w:t>July onwards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460DD2D" w14:textId="7293FEB9" w:rsidR="00B8784A" w:rsidRPr="003358CB" w:rsidRDefault="00B8784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Exam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1311CA56" w14:textId="77777777" w:rsidR="00B8784A" w:rsidRPr="003358CB" w:rsidRDefault="00B8784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MSc I Theory Exams</w:t>
            </w:r>
          </w:p>
        </w:tc>
      </w:tr>
      <w:tr w:rsidR="00B8784A" w:rsidRPr="003358CB" w14:paraId="2312F7FB" w14:textId="77777777" w:rsidTr="00235961">
        <w:trPr>
          <w:trHeight w:val="238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130AA2EA" w14:textId="066F28AD" w:rsidR="00B8784A" w:rsidRPr="003358CB" w:rsidRDefault="00B8784A" w:rsidP="00FA6CEA">
            <w:pPr>
              <w:pStyle w:val="TableParagraph"/>
              <w:tabs>
                <w:tab w:val="right" w:pos="2527"/>
              </w:tabs>
              <w:spacing w:before="0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31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st</w:t>
            </w:r>
            <w:r w:rsidR="00932971" w:rsidRPr="003358CB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3358CB">
              <w:rPr>
                <w:bCs/>
                <w:spacing w:val="-2"/>
                <w:sz w:val="20"/>
                <w:szCs w:val="20"/>
              </w:rPr>
              <w:t>July 2021</w:t>
            </w:r>
            <w:r w:rsidR="00E1485A" w:rsidRPr="003358CB">
              <w:rPr>
                <w:bCs/>
                <w:spacing w:val="-2"/>
                <w:sz w:val="20"/>
                <w:szCs w:val="20"/>
              </w:rPr>
              <w:tab/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1A1893B2" w14:textId="5BF026BB" w:rsidR="00B8784A" w:rsidRPr="003358CB" w:rsidRDefault="00C034C4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SYBSc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coordinator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3BE6DF58" w14:textId="77777777" w:rsidR="00B8784A" w:rsidRPr="003358CB" w:rsidRDefault="00B8784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SYBSc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Soft Skills</w:t>
            </w:r>
          </w:p>
        </w:tc>
      </w:tr>
      <w:tr w:rsidR="00B8784A" w:rsidRPr="003358CB" w14:paraId="23BF2C1D" w14:textId="77777777" w:rsidTr="00C57EEC">
        <w:trPr>
          <w:trHeight w:val="229"/>
        </w:trPr>
        <w:tc>
          <w:tcPr>
            <w:tcW w:w="2245" w:type="dxa"/>
            <w:tcBorders>
              <w:bottom w:val="single" w:sz="12" w:space="0" w:color="000000"/>
              <w:right w:val="single" w:sz="18" w:space="0" w:color="000000"/>
            </w:tcBorders>
          </w:tcPr>
          <w:p w14:paraId="29C016D3" w14:textId="2C72EA03" w:rsidR="00B8784A" w:rsidRPr="003358CB" w:rsidRDefault="00B8784A" w:rsidP="00FA6CEA">
            <w:pPr>
              <w:pStyle w:val="TableParagraph"/>
              <w:spacing w:before="0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31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st</w:t>
            </w:r>
            <w:r w:rsidR="00932971" w:rsidRPr="003358CB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3358CB">
              <w:rPr>
                <w:bCs/>
                <w:spacing w:val="-2"/>
                <w:sz w:val="20"/>
                <w:szCs w:val="20"/>
              </w:rPr>
              <w:t>July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493870CC" w14:textId="77777777" w:rsidR="00B8784A" w:rsidRPr="003358CB" w:rsidRDefault="00B8784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IIC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154C1B47" w14:textId="77777777" w:rsidR="00B8784A" w:rsidRPr="003358CB" w:rsidRDefault="00B8784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OJAS – On the Journey to Attain Success</w:t>
            </w:r>
          </w:p>
        </w:tc>
      </w:tr>
      <w:tr w:rsidR="00E1485A" w:rsidRPr="003358CB" w14:paraId="147A1642" w14:textId="77777777" w:rsidTr="00C57EEC">
        <w:trPr>
          <w:trHeight w:val="229"/>
        </w:trPr>
        <w:tc>
          <w:tcPr>
            <w:tcW w:w="2245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70D35E07" w14:textId="1E8D0F98" w:rsidR="00E1485A" w:rsidRPr="003358CB" w:rsidRDefault="00E1485A" w:rsidP="00FA6CEA">
            <w:pPr>
              <w:pStyle w:val="TableParagraph"/>
              <w:spacing w:before="0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30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>, 31</w:t>
            </w:r>
            <w:r w:rsidRPr="003358CB">
              <w:rPr>
                <w:bCs/>
                <w:sz w:val="20"/>
                <w:szCs w:val="20"/>
                <w:vertAlign w:val="superscript"/>
              </w:rPr>
              <w:t>st</w:t>
            </w:r>
            <w:r w:rsidRPr="003358CB">
              <w:rPr>
                <w:bCs/>
                <w:sz w:val="20"/>
                <w:szCs w:val="20"/>
              </w:rPr>
              <w:t xml:space="preserve"> July and 1</w:t>
            </w:r>
            <w:r w:rsidRPr="003358CB">
              <w:rPr>
                <w:bCs/>
                <w:sz w:val="20"/>
                <w:szCs w:val="20"/>
                <w:vertAlign w:val="superscript"/>
              </w:rPr>
              <w:t>st</w:t>
            </w:r>
            <w:r w:rsidRPr="003358CB">
              <w:rPr>
                <w:bCs/>
                <w:sz w:val="20"/>
                <w:szCs w:val="20"/>
              </w:rPr>
              <w:t xml:space="preserve"> August, 2021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77CB21E2" w14:textId="249BF830" w:rsidR="00E1485A" w:rsidRPr="003358CB" w:rsidRDefault="00E1485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8" w:space="0" w:color="000000"/>
            </w:tcBorders>
          </w:tcPr>
          <w:p w14:paraId="46DFD84F" w14:textId="0E8D053C" w:rsidR="00E1485A" w:rsidRPr="003358CB" w:rsidRDefault="00E1485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Talk</w:t>
            </w:r>
            <w:r w:rsidRPr="003358CB">
              <w:rPr>
                <w:bCs/>
                <w:spacing w:val="-8"/>
                <w:sz w:val="20"/>
                <w:szCs w:val="20"/>
              </w:rPr>
              <w:t xml:space="preserve"> o</w:t>
            </w:r>
            <w:r w:rsidRPr="003358CB">
              <w:rPr>
                <w:bCs/>
                <w:sz w:val="20"/>
                <w:szCs w:val="20"/>
              </w:rPr>
              <w:t xml:space="preserve">n Management </w:t>
            </w:r>
            <w:r w:rsidRPr="003358CB">
              <w:rPr>
                <w:bCs/>
                <w:spacing w:val="-58"/>
                <w:sz w:val="20"/>
                <w:szCs w:val="20"/>
              </w:rPr>
              <w:t xml:space="preserve">   </w:t>
            </w:r>
            <w:r w:rsidRPr="003358CB">
              <w:rPr>
                <w:bCs/>
                <w:sz w:val="20"/>
                <w:szCs w:val="20"/>
              </w:rPr>
              <w:t>of Diabetes</w:t>
            </w:r>
          </w:p>
        </w:tc>
      </w:tr>
      <w:tr w:rsidR="00E1485A" w:rsidRPr="003358CB" w14:paraId="0619CD86" w14:textId="77777777" w:rsidTr="00C57EEC">
        <w:trPr>
          <w:trHeight w:val="188"/>
        </w:trPr>
        <w:tc>
          <w:tcPr>
            <w:tcW w:w="10325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63A4F7"/>
          </w:tcPr>
          <w:p w14:paraId="780C2CA6" w14:textId="77777777" w:rsidR="00E1485A" w:rsidRPr="003358CB" w:rsidRDefault="00E1485A" w:rsidP="00FA6CEA">
            <w:pPr>
              <w:pStyle w:val="TableParagraph"/>
              <w:spacing w:before="0"/>
              <w:ind w:left="3061" w:right="3026"/>
              <w:jc w:val="center"/>
              <w:rPr>
                <w:b/>
                <w:sz w:val="20"/>
                <w:szCs w:val="20"/>
              </w:rPr>
            </w:pPr>
            <w:r w:rsidRPr="003358CB">
              <w:rPr>
                <w:b/>
                <w:sz w:val="20"/>
                <w:szCs w:val="20"/>
              </w:rPr>
              <w:t>August 2021</w:t>
            </w:r>
          </w:p>
        </w:tc>
      </w:tr>
      <w:tr w:rsidR="00E1485A" w:rsidRPr="003358CB" w14:paraId="656756DE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F3D54F6" w14:textId="77777777" w:rsidR="00E1485A" w:rsidRPr="003358CB" w:rsidRDefault="00E1485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w w:val="105"/>
                <w:sz w:val="20"/>
                <w:szCs w:val="20"/>
              </w:rPr>
              <w:t>2</w:t>
            </w:r>
            <w:r w:rsidRPr="003358CB">
              <w:rPr>
                <w:bCs/>
                <w:w w:val="105"/>
                <w:sz w:val="20"/>
                <w:szCs w:val="20"/>
                <w:vertAlign w:val="superscript"/>
              </w:rPr>
              <w:t>nd</w:t>
            </w:r>
            <w:r w:rsidRPr="003358CB">
              <w:rPr>
                <w:bCs/>
                <w:w w:val="105"/>
                <w:sz w:val="20"/>
                <w:szCs w:val="20"/>
              </w:rPr>
              <w:t xml:space="preserve"> and 3</w:t>
            </w:r>
            <w:r w:rsidRPr="003358CB">
              <w:rPr>
                <w:bCs/>
                <w:w w:val="105"/>
                <w:sz w:val="20"/>
                <w:szCs w:val="20"/>
                <w:vertAlign w:val="superscript"/>
              </w:rPr>
              <w:t>rd</w:t>
            </w:r>
            <w:r w:rsidRPr="003358CB">
              <w:rPr>
                <w:bCs/>
                <w:w w:val="105"/>
                <w:sz w:val="20"/>
                <w:szCs w:val="20"/>
              </w:rPr>
              <w:t xml:space="preserve"> August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EF1099B" w14:textId="77777777" w:rsidR="00E1485A" w:rsidRPr="003358CB" w:rsidRDefault="00E1485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FND,</w:t>
            </w:r>
            <w:r w:rsidRPr="003358CB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FPP, SN, &amp;</w:t>
            </w:r>
            <w:r w:rsidRPr="003358CB">
              <w:rPr>
                <w:bCs/>
                <w:spacing w:val="-58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TFT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00A478A" w14:textId="77777777" w:rsidR="00E1485A" w:rsidRPr="003358CB" w:rsidRDefault="00E1485A" w:rsidP="00FA6CEA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MSc II Orientation</w:t>
            </w:r>
          </w:p>
        </w:tc>
      </w:tr>
      <w:tr w:rsidR="00E1485A" w:rsidRPr="003358CB" w14:paraId="085CFA2D" w14:textId="77777777" w:rsidTr="00235961">
        <w:trPr>
          <w:trHeight w:val="19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487C6567" w14:textId="77777777" w:rsidR="00E1485A" w:rsidRPr="003358CB" w:rsidRDefault="00E1485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w w:val="105"/>
                <w:sz w:val="20"/>
                <w:szCs w:val="20"/>
              </w:rPr>
              <w:t>4</w:t>
            </w:r>
            <w:r w:rsidRPr="003358CB">
              <w:rPr>
                <w:bCs/>
                <w:w w:val="105"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w w:val="105"/>
                <w:sz w:val="20"/>
                <w:szCs w:val="20"/>
              </w:rPr>
              <w:t xml:space="preserve"> August</w:t>
            </w:r>
            <w:r w:rsidRPr="003358CB">
              <w:rPr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 w:rsidRPr="003358CB">
              <w:rPr>
                <w:bCs/>
                <w:w w:val="105"/>
                <w:sz w:val="20"/>
                <w:szCs w:val="20"/>
              </w:rPr>
              <w:t>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74B09B1" w14:textId="77777777" w:rsidR="00E1485A" w:rsidRPr="003358CB" w:rsidRDefault="00E1485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FND,</w:t>
            </w:r>
            <w:r w:rsidRPr="003358CB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FPP, SN, &amp;</w:t>
            </w:r>
            <w:r w:rsidRPr="003358CB">
              <w:rPr>
                <w:bCs/>
                <w:spacing w:val="-58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TFT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4BFAD02" w14:textId="77777777" w:rsidR="00E1485A" w:rsidRPr="003358CB" w:rsidRDefault="00E1485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Commencement of Classes</w:t>
            </w:r>
          </w:p>
        </w:tc>
      </w:tr>
      <w:tr w:rsidR="00E1485A" w:rsidRPr="003358CB" w14:paraId="547A9861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71F638A8" w14:textId="77777777" w:rsidR="00E1485A" w:rsidRPr="003358CB" w:rsidRDefault="00E1485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7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August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0DE87A99" w14:textId="77777777" w:rsidR="00E1485A" w:rsidRPr="003358CB" w:rsidRDefault="00E1485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HD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2AB3F2E9" w14:textId="77777777" w:rsidR="00E1485A" w:rsidRPr="003358CB" w:rsidRDefault="00E1485A" w:rsidP="00FA6CEA">
            <w:pPr>
              <w:pStyle w:val="TableParagraph"/>
              <w:spacing w:before="0"/>
              <w:ind w:left="27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MSc II Orientation</w:t>
            </w:r>
          </w:p>
        </w:tc>
      </w:tr>
      <w:tr w:rsidR="00E1485A" w:rsidRPr="003358CB" w14:paraId="2E10482F" w14:textId="77777777" w:rsidTr="00235961">
        <w:trPr>
          <w:trHeight w:val="388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7E34A2DE" w14:textId="77777777" w:rsidR="00E1485A" w:rsidRPr="003358CB" w:rsidRDefault="00E1485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7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August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2827185C" w14:textId="4F73AFF8" w:rsidR="00E1485A" w:rsidRPr="003358CB" w:rsidRDefault="00E1485A" w:rsidP="00FA6CEA">
            <w:pPr>
              <w:pStyle w:val="TableParagraph"/>
              <w:spacing w:before="0"/>
              <w:ind w:right="37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FND and Dr. </w:t>
            </w:r>
            <w:proofErr w:type="spellStart"/>
            <w:r w:rsidRPr="003358CB">
              <w:rPr>
                <w:bCs/>
                <w:sz w:val="20"/>
                <w:szCs w:val="20"/>
              </w:rPr>
              <w:t>Mandar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358CB">
              <w:rPr>
                <w:bCs/>
                <w:sz w:val="20"/>
                <w:szCs w:val="20"/>
              </w:rPr>
              <w:t>Bapaye</w:t>
            </w:r>
            <w:proofErr w:type="spellEnd"/>
            <w:r w:rsidRPr="003358C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 xml:space="preserve">(Consultant </w:t>
            </w:r>
            <w:proofErr w:type="spellStart"/>
            <w:r w:rsidRPr="003358CB">
              <w:rPr>
                <w:bCs/>
                <w:sz w:val="20"/>
                <w:szCs w:val="20"/>
              </w:rPr>
              <w:t>Paediatrician</w:t>
            </w:r>
            <w:proofErr w:type="spellEnd"/>
            <w:r w:rsidRPr="003358C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0BFDC3E7" w14:textId="77777777" w:rsidR="00E1485A" w:rsidRPr="003358CB" w:rsidRDefault="00E1485A" w:rsidP="00FA6CEA">
            <w:pPr>
              <w:pStyle w:val="TableParagraph"/>
              <w:spacing w:before="0"/>
              <w:ind w:right="57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World Breast-Feeding</w:t>
            </w:r>
            <w:r w:rsidRPr="003358CB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Week celebrations</w:t>
            </w:r>
          </w:p>
          <w:p w14:paraId="7EDE37D1" w14:textId="7A88B650" w:rsidR="004A21C0" w:rsidRPr="003358CB" w:rsidRDefault="004A21C0" w:rsidP="00FA6CEA">
            <w:pPr>
              <w:pStyle w:val="TableParagraph"/>
              <w:spacing w:before="0"/>
              <w:ind w:right="57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Poster Competition to celebrate Breast Feeding Week</w:t>
            </w:r>
          </w:p>
        </w:tc>
      </w:tr>
      <w:tr w:rsidR="00FC0194" w:rsidRPr="003358CB" w14:paraId="5689F2C2" w14:textId="77777777" w:rsidTr="00202D38">
        <w:trPr>
          <w:trHeight w:val="179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3BABEFDA" w14:textId="5E267853" w:rsidR="00FC0194" w:rsidRPr="003358CB" w:rsidRDefault="00FC0194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7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August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4E1D423B" w14:textId="787E00D8" w:rsidR="00FC0194" w:rsidRPr="003358CB" w:rsidRDefault="00FC0194" w:rsidP="00FA6CEA">
            <w:pPr>
              <w:pStyle w:val="TableParagraph"/>
              <w:spacing w:before="0"/>
              <w:ind w:right="37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5382A893" w14:textId="6D5A9805" w:rsidR="00FC0194" w:rsidRPr="003358CB" w:rsidRDefault="00FC0194" w:rsidP="00FA6CEA">
            <w:pPr>
              <w:pStyle w:val="TableParagraph"/>
              <w:spacing w:before="0"/>
              <w:ind w:right="57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Online session on </w:t>
            </w:r>
            <w:r w:rsidR="00932971" w:rsidRPr="003358CB">
              <w:rPr>
                <w:bCs/>
                <w:sz w:val="20"/>
                <w:szCs w:val="20"/>
              </w:rPr>
              <w:t>‘</w:t>
            </w:r>
            <w:r w:rsidRPr="003358CB">
              <w:rPr>
                <w:bCs/>
                <w:sz w:val="20"/>
                <w:szCs w:val="20"/>
              </w:rPr>
              <w:t xml:space="preserve">Use of </w:t>
            </w:r>
            <w:r w:rsidR="00932971" w:rsidRPr="003358CB">
              <w:rPr>
                <w:bCs/>
                <w:sz w:val="20"/>
                <w:szCs w:val="20"/>
              </w:rPr>
              <w:t>d</w:t>
            </w:r>
            <w:r w:rsidRPr="003358CB">
              <w:rPr>
                <w:bCs/>
                <w:sz w:val="20"/>
                <w:szCs w:val="20"/>
              </w:rPr>
              <w:t>igital tools in the classroom</w:t>
            </w:r>
            <w:r w:rsidR="00932971" w:rsidRPr="003358CB">
              <w:rPr>
                <w:bCs/>
                <w:sz w:val="20"/>
                <w:szCs w:val="20"/>
              </w:rPr>
              <w:t>’</w:t>
            </w:r>
          </w:p>
        </w:tc>
      </w:tr>
      <w:tr w:rsidR="00E1485A" w:rsidRPr="003358CB" w14:paraId="6520577D" w14:textId="77777777" w:rsidTr="00736378">
        <w:trPr>
          <w:trHeight w:val="368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41AE0545" w14:textId="77777777" w:rsidR="00E1485A" w:rsidRPr="003358CB" w:rsidRDefault="00E1485A" w:rsidP="00FA6CEA">
            <w:pPr>
              <w:pStyle w:val="TableParagraph"/>
              <w:spacing w:before="0"/>
              <w:ind w:right="123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7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August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4C0D0BDF" w14:textId="77777777" w:rsidR="00E1485A" w:rsidRPr="003358CB" w:rsidRDefault="00E1485A" w:rsidP="00FA6CEA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8" w:space="0" w:color="000000"/>
            </w:tcBorders>
          </w:tcPr>
          <w:p w14:paraId="2B8D41C1" w14:textId="1566434B" w:rsidR="00E1485A" w:rsidRPr="003358CB" w:rsidRDefault="00E1485A" w:rsidP="00FA6CEA">
            <w:pPr>
              <w:pStyle w:val="TableParagraph"/>
              <w:spacing w:before="0"/>
              <w:ind w:right="244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Vastrakala</w:t>
            </w:r>
            <w:proofErr w:type="spellEnd"/>
            <w:r w:rsidRPr="003358CB">
              <w:rPr>
                <w:bCs/>
                <w:sz w:val="20"/>
                <w:szCs w:val="20"/>
              </w:rPr>
              <w:t>: Creativity Takes Courage (Artisan talk on Traditional</w:t>
            </w:r>
            <w:r w:rsidRPr="003358C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Arts</w:t>
            </w:r>
            <w:r w:rsidRPr="003358CB">
              <w:rPr>
                <w:bCs/>
                <w:spacing w:val="-8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and</w:t>
            </w:r>
            <w:r w:rsidRPr="003358CB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Crafts -National Handloom Day)</w:t>
            </w:r>
          </w:p>
        </w:tc>
      </w:tr>
      <w:tr w:rsidR="00E1485A" w:rsidRPr="003358CB" w14:paraId="79F48C71" w14:textId="77777777" w:rsidTr="00736378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4C9301A" w14:textId="5B24C578" w:rsidR="00E1485A" w:rsidRPr="003358CB" w:rsidRDefault="00E1485A" w:rsidP="00FA6CEA">
            <w:pPr>
              <w:pStyle w:val="TableParagraph"/>
              <w:spacing w:before="0"/>
              <w:ind w:right="424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9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>/10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="007D2816" w:rsidRPr="003358CB">
              <w:rPr>
                <w:bCs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August 2021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5547192E" w14:textId="77777777" w:rsidR="00E1485A" w:rsidRPr="003358CB" w:rsidRDefault="00E1485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All departments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</w:tcPr>
          <w:p w14:paraId="239DDB58" w14:textId="77777777" w:rsidR="00E1485A" w:rsidRPr="003358CB" w:rsidRDefault="00E1485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TYBSc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Admissions</w:t>
            </w:r>
          </w:p>
        </w:tc>
      </w:tr>
      <w:tr w:rsidR="00E1485A" w:rsidRPr="003358CB" w14:paraId="2C7BF2B4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35BCC436" w14:textId="77777777" w:rsidR="00E1485A" w:rsidRPr="003358CB" w:rsidRDefault="00E1485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10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3358CB">
              <w:rPr>
                <w:bCs/>
                <w:spacing w:val="-1"/>
                <w:sz w:val="20"/>
                <w:szCs w:val="20"/>
              </w:rPr>
              <w:t xml:space="preserve">August </w:t>
            </w:r>
            <w:r w:rsidRPr="003358CB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25C01A85" w14:textId="77777777" w:rsidR="00E1485A" w:rsidRPr="003358CB" w:rsidRDefault="00E1485A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55C61E0E" w14:textId="77777777" w:rsidR="00E1485A" w:rsidRPr="003358CB" w:rsidRDefault="00E1485A" w:rsidP="00FA6CEA">
            <w:pPr>
              <w:pStyle w:val="TableParagraph"/>
              <w:spacing w:before="0"/>
              <w:ind w:right="89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Restart of </w:t>
            </w:r>
            <w:proofErr w:type="spellStart"/>
            <w:r w:rsidRPr="003358CB">
              <w:rPr>
                <w:bCs/>
                <w:sz w:val="20"/>
                <w:szCs w:val="20"/>
              </w:rPr>
              <w:t>Nirmal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358CB">
              <w:rPr>
                <w:bCs/>
                <w:sz w:val="20"/>
                <w:szCs w:val="20"/>
              </w:rPr>
              <w:t>Swasthya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Digital outreach </w:t>
            </w:r>
            <w:proofErr w:type="spellStart"/>
            <w:r w:rsidRPr="003358CB">
              <w:rPr>
                <w:bCs/>
                <w:sz w:val="20"/>
                <w:szCs w:val="20"/>
              </w:rPr>
              <w:t>programme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to run through the year</w:t>
            </w:r>
          </w:p>
        </w:tc>
      </w:tr>
      <w:tr w:rsidR="00E70B0A" w:rsidRPr="003358CB" w14:paraId="79F92A1E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A1AA148" w14:textId="1DC68D49" w:rsidR="00E70B0A" w:rsidRPr="003358CB" w:rsidRDefault="00E70B0A" w:rsidP="00FA6CEA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12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to 14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August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5AAA2258" w14:textId="573FD4BF" w:rsidR="00E70B0A" w:rsidRPr="003358CB" w:rsidRDefault="00E70B0A" w:rsidP="00FA6CEA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All departments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BF465FB" w14:textId="30BEF8AF" w:rsidR="00E70B0A" w:rsidRPr="003358CB" w:rsidRDefault="00E70B0A" w:rsidP="00FA6CEA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pacing w:val="-9"/>
                <w:sz w:val="20"/>
                <w:szCs w:val="20"/>
              </w:rPr>
              <w:t>T</w:t>
            </w:r>
            <w:r w:rsidRPr="003358CB">
              <w:rPr>
                <w:bCs/>
                <w:sz w:val="20"/>
                <w:szCs w:val="20"/>
              </w:rPr>
              <w:t>YBSc</w:t>
            </w:r>
            <w:proofErr w:type="spellEnd"/>
            <w:r w:rsidRPr="003358CB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 xml:space="preserve">Orientation </w:t>
            </w:r>
          </w:p>
        </w:tc>
      </w:tr>
      <w:tr w:rsidR="005438E0" w:rsidRPr="003358CB" w14:paraId="67D46805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3F64E6BD" w14:textId="77777777" w:rsidR="005438E0" w:rsidRPr="003358CB" w:rsidRDefault="005438E0" w:rsidP="00FA6CEA">
            <w:pPr>
              <w:tabs>
                <w:tab w:val="left" w:pos="481"/>
              </w:tabs>
              <w:rPr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15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August 2021</w:t>
            </w:r>
          </w:p>
          <w:p w14:paraId="66EC32A3" w14:textId="77777777" w:rsidR="005438E0" w:rsidRPr="003358CB" w:rsidRDefault="005438E0" w:rsidP="00FA6CEA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E5F7301" w14:textId="469697C6" w:rsidR="005438E0" w:rsidRPr="003358CB" w:rsidRDefault="005438E0" w:rsidP="00FA6CEA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Student</w:t>
            </w:r>
            <w:r w:rsidR="00956A0F" w:rsidRPr="003358CB">
              <w:rPr>
                <w:bCs/>
                <w:sz w:val="20"/>
                <w:szCs w:val="20"/>
              </w:rPr>
              <w:t>s’</w:t>
            </w:r>
            <w:r w:rsidRPr="003358CB">
              <w:rPr>
                <w:bCs/>
                <w:sz w:val="20"/>
                <w:szCs w:val="20"/>
              </w:rPr>
              <w:t xml:space="preserve"> Council and Student Induction Committee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7ECBB464" w14:textId="1FBEAA55" w:rsidR="005438E0" w:rsidRPr="003358CB" w:rsidRDefault="005438E0" w:rsidP="00FA6CEA">
            <w:pPr>
              <w:pStyle w:val="BodyText"/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358CB">
              <w:rPr>
                <w:rFonts w:ascii="Times New Roman" w:hAnsi="Times New Roman" w:cs="Times New Roman"/>
                <w:sz w:val="20"/>
                <w:szCs w:val="20"/>
              </w:rPr>
              <w:t>Independence Day Quiz</w:t>
            </w:r>
          </w:p>
        </w:tc>
      </w:tr>
      <w:tr w:rsidR="007D2816" w:rsidRPr="003358CB" w14:paraId="7F9C5C13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56C66F12" w14:textId="0BB22ED6" w:rsidR="007D2816" w:rsidRPr="003358CB" w:rsidRDefault="007D2816" w:rsidP="00FA6CEA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16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pacing w:val="-2"/>
                <w:sz w:val="20"/>
                <w:szCs w:val="20"/>
              </w:rPr>
              <w:t xml:space="preserve"> to 18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pacing w:val="-2"/>
                <w:sz w:val="20"/>
                <w:szCs w:val="20"/>
              </w:rPr>
              <w:t xml:space="preserve"> August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159FF8B5" w14:textId="4DBB7D8A" w:rsidR="007D2816" w:rsidRPr="003358CB" w:rsidRDefault="007D2816" w:rsidP="00FA6CEA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NSS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2CCC0102" w14:textId="77777777" w:rsidR="007D2816" w:rsidRPr="003358CB" w:rsidRDefault="007D2816" w:rsidP="00FA6CEA">
            <w:pPr>
              <w:pStyle w:val="Default"/>
              <w:rPr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 xml:space="preserve">Covid Care Immunity Booster for Students </w:t>
            </w:r>
          </w:p>
          <w:p w14:paraId="3514F233" w14:textId="157183DC" w:rsidR="007D2816" w:rsidRPr="003358CB" w:rsidRDefault="007D2816" w:rsidP="00FA6CEA">
            <w:pPr>
              <w:pStyle w:val="TableParagraph"/>
              <w:spacing w:before="0"/>
              <w:ind w:left="28"/>
              <w:rPr>
                <w:bCs/>
                <w:spacing w:val="-9"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The Art of Living - NSS</w:t>
            </w:r>
          </w:p>
        </w:tc>
      </w:tr>
      <w:tr w:rsidR="007D2816" w:rsidRPr="003358CB" w14:paraId="1DBCC7B6" w14:textId="77777777" w:rsidTr="00235961">
        <w:trPr>
          <w:trHeight w:val="21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66D1BC3A" w14:textId="77777777" w:rsidR="007D2816" w:rsidRPr="003358CB" w:rsidRDefault="007D2816" w:rsidP="00FA6CEA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17</w:t>
            </w:r>
            <w:r w:rsidRPr="003358CB">
              <w:rPr>
                <w:bCs/>
                <w:sz w:val="20"/>
                <w:szCs w:val="20"/>
                <w:vertAlign w:val="superscript"/>
              </w:rPr>
              <w:t xml:space="preserve">th </w:t>
            </w:r>
            <w:r w:rsidRPr="003358CB">
              <w:rPr>
                <w:bCs/>
                <w:sz w:val="20"/>
                <w:szCs w:val="20"/>
              </w:rPr>
              <w:t>August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172EFCAD" w14:textId="77777777" w:rsidR="007D2816" w:rsidRPr="003358CB" w:rsidRDefault="007D2816" w:rsidP="00FA6CEA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All departments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0A03924" w14:textId="77777777" w:rsidR="007D2816" w:rsidRPr="003358CB" w:rsidRDefault="007D2816" w:rsidP="00FA6CEA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Commencement of </w:t>
            </w:r>
            <w:proofErr w:type="spellStart"/>
            <w:r w:rsidRPr="003358CB">
              <w:rPr>
                <w:bCs/>
                <w:sz w:val="20"/>
                <w:szCs w:val="20"/>
              </w:rPr>
              <w:t>TYBSc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classes</w:t>
            </w:r>
          </w:p>
        </w:tc>
      </w:tr>
      <w:tr w:rsidR="00235961" w:rsidRPr="003358CB" w14:paraId="6B6B12F8" w14:textId="77777777" w:rsidTr="00235961">
        <w:trPr>
          <w:trHeight w:val="227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2121DCE0" w14:textId="77777777" w:rsidR="007D2816" w:rsidRPr="003358CB" w:rsidRDefault="007D2816" w:rsidP="00FA6CEA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18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August,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2B234A41" w14:textId="77777777" w:rsidR="007D2816" w:rsidRPr="003358CB" w:rsidRDefault="007D2816" w:rsidP="00FA6CEA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03E46108" w14:textId="77777777" w:rsidR="007D2816" w:rsidRPr="003358CB" w:rsidRDefault="007D2816" w:rsidP="00FA6CEA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Lecture Series in Physiology</w:t>
            </w:r>
          </w:p>
        </w:tc>
      </w:tr>
      <w:tr w:rsidR="00235961" w:rsidRPr="003358CB" w14:paraId="7FF4C26B" w14:textId="77777777" w:rsidTr="00235961">
        <w:trPr>
          <w:trHeight w:val="368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05C3B49A" w14:textId="77777777" w:rsidR="007D2816" w:rsidRPr="003358CB" w:rsidRDefault="007D2816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20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and 21</w:t>
            </w:r>
            <w:r w:rsidRPr="003358CB">
              <w:rPr>
                <w:bCs/>
                <w:sz w:val="20"/>
                <w:szCs w:val="20"/>
                <w:vertAlign w:val="superscript"/>
              </w:rPr>
              <w:t>st</w:t>
            </w:r>
            <w:r w:rsidRPr="003358CB">
              <w:rPr>
                <w:bCs/>
                <w:sz w:val="20"/>
                <w:szCs w:val="20"/>
              </w:rPr>
              <w:t>August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269BFFB" w14:textId="2A986A4B" w:rsidR="007D2816" w:rsidRPr="003358CB" w:rsidRDefault="007D2816" w:rsidP="00FA6CEA">
            <w:pPr>
              <w:pStyle w:val="TableParagraph"/>
              <w:spacing w:before="0"/>
              <w:ind w:right="8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HD with Xavier’s Resource Centre for the Visually Challenged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7DF6CBC8" w14:textId="77777777" w:rsidR="007D2816" w:rsidRPr="003358CB" w:rsidRDefault="007D2816" w:rsidP="00FA6CEA">
            <w:pPr>
              <w:pStyle w:val="TableParagraph"/>
              <w:spacing w:before="0"/>
              <w:ind w:left="0" w:right="57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Antarchakshu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Sessions for Sensitizing</w:t>
            </w:r>
            <w:r w:rsidRPr="003358C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3358CB">
              <w:rPr>
                <w:bCs/>
                <w:spacing w:val="-1"/>
                <w:sz w:val="20"/>
                <w:szCs w:val="20"/>
              </w:rPr>
              <w:t>Participants</w:t>
            </w:r>
            <w:r w:rsidRPr="003358CB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to the Needs and Experiences of the</w:t>
            </w:r>
            <w:r w:rsidRPr="003358CB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Visually Challenged</w:t>
            </w:r>
          </w:p>
        </w:tc>
      </w:tr>
      <w:tr w:rsidR="007D2816" w:rsidRPr="003358CB" w14:paraId="20359A57" w14:textId="77777777" w:rsidTr="00235961">
        <w:trPr>
          <w:trHeight w:val="368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F5D4F94" w14:textId="77777777" w:rsidR="007D2816" w:rsidRPr="003358CB" w:rsidRDefault="007D2816" w:rsidP="00FA6CEA">
            <w:pPr>
              <w:pStyle w:val="TableParagraph"/>
              <w:spacing w:before="0"/>
              <w:ind w:left="28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</w:t>
            </w:r>
            <w:r w:rsidRPr="003358CB">
              <w:rPr>
                <w:bCs/>
                <w:sz w:val="20"/>
                <w:szCs w:val="20"/>
                <w:vertAlign w:val="superscript"/>
              </w:rPr>
              <w:t>nd</w:t>
            </w:r>
            <w:r w:rsidRPr="003358CB">
              <w:rPr>
                <w:bCs/>
                <w:sz w:val="20"/>
                <w:szCs w:val="20"/>
              </w:rPr>
              <w:t xml:space="preserve"> week August 2021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29C2BA15" w14:textId="77777777" w:rsidR="007D2816" w:rsidRPr="003358CB" w:rsidRDefault="007D2816" w:rsidP="00FA6CEA">
            <w:pPr>
              <w:pStyle w:val="TableParagraph"/>
              <w:spacing w:before="0"/>
              <w:ind w:right="46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 and CRM with DLLE, University of Mumbai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2E697EE3" w14:textId="2ACED628" w:rsidR="007D2816" w:rsidRPr="003358CB" w:rsidRDefault="007D2816" w:rsidP="00FA6CEA">
            <w:pPr>
              <w:pStyle w:val="TableParagraph"/>
              <w:spacing w:before="0"/>
              <w:ind w:left="0"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Commencement of Extension activities and DLLE Projects</w:t>
            </w:r>
          </w:p>
        </w:tc>
      </w:tr>
      <w:tr w:rsidR="007D2816" w:rsidRPr="003358CB" w14:paraId="0A47F052" w14:textId="77777777" w:rsidTr="00C57EEC">
        <w:trPr>
          <w:trHeight w:val="315"/>
        </w:trPr>
        <w:tc>
          <w:tcPr>
            <w:tcW w:w="10325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63A4F7"/>
          </w:tcPr>
          <w:p w14:paraId="5301E200" w14:textId="77777777" w:rsidR="007D2816" w:rsidRPr="003358CB" w:rsidRDefault="007D2816" w:rsidP="00FA6CEA">
            <w:pPr>
              <w:pStyle w:val="TableParagraph"/>
              <w:spacing w:before="0"/>
              <w:ind w:left="3061" w:right="3026"/>
              <w:jc w:val="center"/>
              <w:rPr>
                <w:b/>
                <w:sz w:val="20"/>
                <w:szCs w:val="20"/>
              </w:rPr>
            </w:pPr>
            <w:r w:rsidRPr="003358CB">
              <w:rPr>
                <w:b/>
                <w:sz w:val="20"/>
                <w:szCs w:val="20"/>
              </w:rPr>
              <w:t>September 2021</w:t>
            </w:r>
          </w:p>
        </w:tc>
      </w:tr>
      <w:tr w:rsidR="00EC0D8D" w:rsidRPr="003358CB" w14:paraId="4A512874" w14:textId="77777777" w:rsidTr="00C57EEC">
        <w:trPr>
          <w:trHeight w:val="515"/>
        </w:trPr>
        <w:tc>
          <w:tcPr>
            <w:tcW w:w="2245" w:type="dxa"/>
            <w:tcBorders>
              <w:top w:val="single" w:sz="18" w:space="0" w:color="000000"/>
              <w:right w:val="single" w:sz="18" w:space="0" w:color="000000"/>
            </w:tcBorders>
          </w:tcPr>
          <w:p w14:paraId="01B89E43" w14:textId="37AD5E74" w:rsidR="00EC0D8D" w:rsidRPr="003358CB" w:rsidRDefault="00EC0D8D" w:rsidP="00FA6CEA">
            <w:pPr>
              <w:pStyle w:val="TableParagraph"/>
              <w:spacing w:before="0"/>
              <w:ind w:left="0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4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pacing w:val="-2"/>
                <w:sz w:val="20"/>
                <w:szCs w:val="20"/>
              </w:rPr>
              <w:t xml:space="preserve"> September 2021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229C1728" w14:textId="110D4CC7" w:rsidR="00EC0D8D" w:rsidRPr="003358CB" w:rsidRDefault="00EC0D8D" w:rsidP="00FA6CEA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 xml:space="preserve">CRM in </w:t>
            </w:r>
            <w:r w:rsidRPr="003358CB">
              <w:rPr>
                <w:bCs/>
                <w:sz w:val="20"/>
                <w:szCs w:val="20"/>
              </w:rPr>
              <w:t>collaboration with IBS – ICFAI Business School, Powai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</w:tcPr>
          <w:p w14:paraId="59311074" w14:textId="46473074" w:rsidR="00EC0D8D" w:rsidRPr="003358CB" w:rsidRDefault="00EC0D8D" w:rsidP="00FA6CEA">
            <w:pPr>
              <w:pStyle w:val="TableParagraph"/>
              <w:spacing w:before="0"/>
              <w:rPr>
                <w:bCs/>
                <w:color w:val="202020"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Job Profiles After MBA</w:t>
            </w:r>
          </w:p>
        </w:tc>
      </w:tr>
      <w:tr w:rsidR="00202D38" w:rsidRPr="003358CB" w14:paraId="1D7D47C0" w14:textId="77777777" w:rsidTr="00202D38">
        <w:trPr>
          <w:trHeight w:val="300"/>
        </w:trPr>
        <w:tc>
          <w:tcPr>
            <w:tcW w:w="2245" w:type="dxa"/>
            <w:tcBorders>
              <w:top w:val="single" w:sz="18" w:space="0" w:color="000000"/>
              <w:right w:val="single" w:sz="18" w:space="0" w:color="000000"/>
            </w:tcBorders>
          </w:tcPr>
          <w:p w14:paraId="767BDCE5" w14:textId="3E16139D" w:rsidR="00202D38" w:rsidRPr="003358CB" w:rsidRDefault="00202D38" w:rsidP="00FA6CEA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3358CB">
              <w:rPr>
                <w:color w:val="000000"/>
                <w:sz w:val="20"/>
                <w:szCs w:val="20"/>
              </w:rPr>
              <w:t>4</w:t>
            </w:r>
            <w:r w:rsidRPr="003358CB">
              <w:rPr>
                <w:color w:val="000000"/>
                <w:sz w:val="20"/>
                <w:szCs w:val="20"/>
                <w:vertAlign w:val="superscript"/>
              </w:rPr>
              <w:t>th</w:t>
            </w:r>
            <w:r w:rsidRPr="003358CB">
              <w:rPr>
                <w:color w:val="000000"/>
                <w:sz w:val="20"/>
                <w:szCs w:val="20"/>
              </w:rPr>
              <w:t xml:space="preserve"> September 2021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08D62FFC" w14:textId="69F48B56" w:rsidR="00202D38" w:rsidRPr="003358CB" w:rsidRDefault="00202D38" w:rsidP="00FA6CEA">
            <w:pPr>
              <w:pStyle w:val="TableParagraph"/>
              <w:spacing w:before="0"/>
              <w:ind w:left="28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Sports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</w:tcPr>
          <w:p w14:paraId="1BFB9484" w14:textId="62FA19D8" w:rsidR="00202D38" w:rsidRPr="003358CB" w:rsidRDefault="00202D38" w:rsidP="00FA6CEA">
            <w:pPr>
              <w:rPr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Commemoration Of National Sports Day- Myths About Sports</w:t>
            </w:r>
          </w:p>
        </w:tc>
      </w:tr>
      <w:tr w:rsidR="00EC0D8D" w:rsidRPr="003358CB" w14:paraId="41664E72" w14:textId="77777777" w:rsidTr="00235961">
        <w:trPr>
          <w:trHeight w:val="51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4DB36DC" w14:textId="77777777" w:rsidR="00EC0D8D" w:rsidRPr="003358CB" w:rsidRDefault="00EC0D8D" w:rsidP="00FA6CEA">
            <w:pPr>
              <w:pStyle w:val="TableParagraph"/>
              <w:spacing w:before="0"/>
              <w:ind w:left="0"/>
              <w:rPr>
                <w:bCs/>
                <w:color w:val="FF0000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5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pacing w:val="-2"/>
                <w:sz w:val="20"/>
                <w:szCs w:val="20"/>
              </w:rPr>
              <w:t xml:space="preserve"> September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3473D45" w14:textId="6431EA85" w:rsidR="00EC0D8D" w:rsidRPr="003358CB" w:rsidRDefault="00EC0D8D" w:rsidP="00FA6CEA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Student</w:t>
            </w:r>
            <w:r w:rsidR="00956A0F" w:rsidRPr="003358CB">
              <w:rPr>
                <w:bCs/>
                <w:sz w:val="20"/>
                <w:szCs w:val="20"/>
              </w:rPr>
              <w:t>s’</w:t>
            </w:r>
            <w:r w:rsidRPr="003358CB">
              <w:rPr>
                <w:bCs/>
                <w:sz w:val="20"/>
                <w:szCs w:val="20"/>
              </w:rPr>
              <w:t xml:space="preserve"> Council and Student Induction Committee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F0657E2" w14:textId="173D0E34" w:rsidR="00EC0D8D" w:rsidRPr="003358CB" w:rsidRDefault="005438E0" w:rsidP="00FA6CEA">
            <w:pPr>
              <w:pStyle w:val="TableParagraph"/>
              <w:spacing w:before="0"/>
              <w:rPr>
                <w:bCs/>
                <w:color w:val="FF0000"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Online Teacher’s Day Celebration</w:t>
            </w:r>
          </w:p>
        </w:tc>
      </w:tr>
      <w:tr w:rsidR="00EC0D8D" w:rsidRPr="003358CB" w14:paraId="60C76BC4" w14:textId="77777777" w:rsidTr="00235961">
        <w:trPr>
          <w:trHeight w:val="51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454207DB" w14:textId="79340030" w:rsidR="00EC0D8D" w:rsidRPr="003358CB" w:rsidRDefault="00EC0D8D" w:rsidP="00FA6CEA">
            <w:pPr>
              <w:pStyle w:val="TableParagraph"/>
              <w:spacing w:before="0"/>
              <w:ind w:left="0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6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September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11342983" w14:textId="5AF823C7" w:rsidR="00EC0D8D" w:rsidRPr="003358CB" w:rsidRDefault="00EC0D8D" w:rsidP="00FA6CEA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CRM with Ms. Aneri Gala, Lakme Institute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19294EF9" w14:textId="7C816A52" w:rsidR="00EC0D8D" w:rsidRPr="003358CB" w:rsidRDefault="00EC0D8D" w:rsidP="00FA6CEA">
            <w:pPr>
              <w:pStyle w:val="TableParagraph"/>
              <w:spacing w:before="0"/>
              <w:rPr>
                <w:bCs/>
                <w:color w:val="202020"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“Personal Grooming Skills for the Hospitality Industry”</w:t>
            </w:r>
          </w:p>
        </w:tc>
      </w:tr>
      <w:tr w:rsidR="00EC0D8D" w:rsidRPr="003358CB" w14:paraId="37AFBA66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6D60BCF" w14:textId="77777777" w:rsidR="00EC0D8D" w:rsidRPr="003358CB" w:rsidRDefault="00EC0D8D" w:rsidP="00FA6CEA">
            <w:pPr>
              <w:pStyle w:val="TableParagraph"/>
              <w:spacing w:before="0"/>
              <w:ind w:left="0"/>
              <w:rPr>
                <w:bCs/>
                <w:color w:val="FF0000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1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>st</w:t>
            </w:r>
            <w:r w:rsidRPr="003358CB">
              <w:rPr>
                <w:bCs/>
                <w:spacing w:val="-2"/>
                <w:sz w:val="20"/>
                <w:szCs w:val="20"/>
              </w:rPr>
              <w:t xml:space="preserve"> week September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7C8FC861" w14:textId="77777777" w:rsidR="00EC0D8D" w:rsidRPr="003358CB" w:rsidRDefault="00EC0D8D" w:rsidP="009B5B8F">
            <w:pPr>
              <w:pStyle w:val="TableParagraph"/>
              <w:spacing w:before="0"/>
              <w:ind w:left="0"/>
              <w:rPr>
                <w:bCs/>
                <w:color w:val="FF0000"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33073CAE" w14:textId="77777777" w:rsidR="00EC0D8D" w:rsidRPr="003358CB" w:rsidRDefault="00EC0D8D" w:rsidP="00FA6CEA">
            <w:pPr>
              <w:pStyle w:val="TableParagraph"/>
              <w:spacing w:before="0"/>
              <w:rPr>
                <w:bCs/>
                <w:color w:val="FF0000"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MSc II Internship</w:t>
            </w:r>
          </w:p>
        </w:tc>
      </w:tr>
      <w:tr w:rsidR="00EC0D8D" w:rsidRPr="003358CB" w14:paraId="1F2488DF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103CF040" w14:textId="77777777" w:rsidR="00EC0D8D" w:rsidRPr="003358CB" w:rsidRDefault="00EC0D8D" w:rsidP="00FA6CEA">
            <w:pPr>
              <w:pStyle w:val="TableParagraph"/>
              <w:spacing w:before="0"/>
              <w:ind w:left="0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2</w:t>
            </w:r>
            <w:r w:rsidRPr="003358CB">
              <w:rPr>
                <w:bCs/>
                <w:spacing w:val="-2"/>
                <w:sz w:val="20"/>
                <w:szCs w:val="20"/>
                <w:vertAlign w:val="superscript"/>
              </w:rPr>
              <w:t xml:space="preserve">nd </w:t>
            </w:r>
            <w:r w:rsidRPr="003358CB">
              <w:rPr>
                <w:bCs/>
                <w:spacing w:val="-2"/>
                <w:sz w:val="20"/>
                <w:szCs w:val="20"/>
              </w:rPr>
              <w:t>week September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CD97D80" w14:textId="77777777" w:rsidR="00EC0D8D" w:rsidRPr="003358CB" w:rsidRDefault="00EC0D8D" w:rsidP="00FA6CEA">
            <w:pPr>
              <w:pStyle w:val="TableParagraph"/>
              <w:spacing w:before="0"/>
              <w:ind w:left="0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 xml:space="preserve">TFT and CRM with DLLE University of Mumbai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EB05E76" w14:textId="77777777" w:rsidR="00EC0D8D" w:rsidRPr="003358CB" w:rsidRDefault="00EC0D8D" w:rsidP="00FA6CEA">
            <w:pPr>
              <w:pStyle w:val="TableParagraph"/>
              <w:spacing w:before="0"/>
              <w:ind w:left="0"/>
              <w:rPr>
                <w:bCs/>
                <w:spacing w:val="-2"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Extension Activity Entrepreneurial skills to form self-help group</w:t>
            </w:r>
          </w:p>
        </w:tc>
      </w:tr>
      <w:tr w:rsidR="00EC0D8D" w:rsidRPr="003358CB" w14:paraId="6568EA1F" w14:textId="77777777" w:rsidTr="00235961">
        <w:trPr>
          <w:trHeight w:val="207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57A388BC" w14:textId="0475A5E5" w:rsidR="00EC0D8D" w:rsidRPr="003358CB" w:rsidRDefault="00EC0D8D" w:rsidP="00FA6CEA">
            <w:pPr>
              <w:pStyle w:val="TableParagraph"/>
              <w:spacing w:before="0"/>
              <w:rPr>
                <w:bCs/>
                <w:color w:val="FF0000"/>
                <w:sz w:val="20"/>
                <w:szCs w:val="20"/>
              </w:rPr>
            </w:pPr>
            <w:r w:rsidRPr="003358CB">
              <w:rPr>
                <w:bCs/>
                <w:position w:val="-9"/>
                <w:sz w:val="20"/>
                <w:szCs w:val="20"/>
              </w:rPr>
              <w:t>17</w:t>
            </w:r>
            <w:r w:rsidRPr="003358CB">
              <w:rPr>
                <w:bCs/>
                <w:position w:val="-9"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position w:val="-9"/>
                <w:sz w:val="20"/>
                <w:szCs w:val="20"/>
              </w:rPr>
              <w:t xml:space="preserve"> September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7C17734" w14:textId="094D47DF" w:rsidR="00EC0D8D" w:rsidRPr="003358CB" w:rsidRDefault="00EC0D8D" w:rsidP="00FA6CEA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IIC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1406D6BE" w14:textId="74CAF9BE" w:rsidR="00EC0D8D" w:rsidRPr="003358CB" w:rsidRDefault="00EC0D8D" w:rsidP="00FA6CEA">
            <w:pPr>
              <w:pStyle w:val="TableParagraph"/>
              <w:spacing w:before="0"/>
              <w:ind w:right="235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Talk on “Being an Entrepreneur in the Era of Social Media”</w:t>
            </w:r>
          </w:p>
        </w:tc>
      </w:tr>
      <w:tr w:rsidR="00004492" w:rsidRPr="003358CB" w14:paraId="19F2D3DF" w14:textId="77777777" w:rsidTr="00235961">
        <w:trPr>
          <w:trHeight w:val="207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0730C49" w14:textId="5622C714" w:rsidR="00004492" w:rsidRPr="003358CB" w:rsidRDefault="00004492" w:rsidP="00004492">
            <w:pPr>
              <w:pStyle w:val="TableParagraph"/>
              <w:spacing w:before="0"/>
              <w:rPr>
                <w:bCs/>
                <w:position w:val="-9"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17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September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78AB07C9" w14:textId="0F3C277B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FYBSc</w:t>
            </w:r>
            <w:proofErr w:type="spellEnd"/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54569DDC" w14:textId="11C34BAA" w:rsidR="00004492" w:rsidRPr="003358CB" w:rsidRDefault="00004492" w:rsidP="00004492">
            <w:pPr>
              <w:pStyle w:val="TableParagraph"/>
              <w:spacing w:before="0"/>
              <w:ind w:right="235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FYBSc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- Orientation &amp;</w:t>
            </w:r>
            <w:r w:rsidRPr="003358CB">
              <w:rPr>
                <w:bCs/>
                <w:spacing w:val="-58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Student</w:t>
            </w:r>
            <w:r w:rsidRPr="003358C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Induction</w:t>
            </w:r>
            <w:r w:rsidRPr="003358C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Programme</w:t>
            </w:r>
          </w:p>
        </w:tc>
      </w:tr>
      <w:tr w:rsidR="00004492" w:rsidRPr="003358CB" w14:paraId="5C51AB1B" w14:textId="77777777" w:rsidTr="00235961">
        <w:trPr>
          <w:trHeight w:val="207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7DD0832E" w14:textId="29DBF605" w:rsidR="00004492" w:rsidRPr="003358CB" w:rsidRDefault="00004492" w:rsidP="00004492">
            <w:pPr>
              <w:pStyle w:val="TableParagraph"/>
              <w:spacing w:before="0"/>
              <w:rPr>
                <w:bCs/>
                <w:color w:val="FF0000"/>
                <w:sz w:val="20"/>
                <w:szCs w:val="20"/>
              </w:rPr>
            </w:pPr>
            <w:r w:rsidRPr="003358CB">
              <w:rPr>
                <w:bCs/>
                <w:position w:val="-9"/>
                <w:sz w:val="20"/>
                <w:szCs w:val="20"/>
              </w:rPr>
              <w:t>18</w:t>
            </w:r>
            <w:r w:rsidRPr="003358CB">
              <w:rPr>
                <w:bCs/>
                <w:position w:val="-9"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position w:val="-9"/>
                <w:sz w:val="20"/>
                <w:szCs w:val="20"/>
              </w:rPr>
              <w:t xml:space="preserve"> September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43456BCE" w14:textId="7679EB5D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CRM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59458D7C" w14:textId="3E474EEA" w:rsidR="00004492" w:rsidRPr="003358CB" w:rsidRDefault="00004492" w:rsidP="00004492">
            <w:pPr>
              <w:pStyle w:val="TableParagraph"/>
              <w:spacing w:before="0"/>
              <w:ind w:right="235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FYBSc</w:t>
            </w:r>
            <w:proofErr w:type="spellEnd"/>
            <w:r w:rsidRPr="003358CB">
              <w:rPr>
                <w:bCs/>
                <w:sz w:val="20"/>
                <w:szCs w:val="20"/>
              </w:rPr>
              <w:t>- Stress and Time Management”</w:t>
            </w:r>
          </w:p>
        </w:tc>
      </w:tr>
      <w:tr w:rsidR="00004492" w:rsidRPr="003358CB" w14:paraId="425468BB" w14:textId="77777777" w:rsidTr="00235961">
        <w:trPr>
          <w:trHeight w:val="207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6579246" w14:textId="45750929" w:rsidR="00004492" w:rsidRPr="003358CB" w:rsidRDefault="00004492" w:rsidP="00004492">
            <w:pPr>
              <w:pStyle w:val="TableParagraph"/>
              <w:spacing w:before="0"/>
              <w:rPr>
                <w:bCs/>
                <w:position w:val="-9"/>
                <w:sz w:val="20"/>
                <w:szCs w:val="20"/>
              </w:rPr>
            </w:pPr>
            <w:r w:rsidRPr="003358CB">
              <w:rPr>
                <w:bCs/>
                <w:position w:val="-9"/>
                <w:sz w:val="20"/>
                <w:szCs w:val="20"/>
              </w:rPr>
              <w:t>20th September,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89353C9" w14:textId="35ED31FA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1701FD05" w14:textId="67A3139E" w:rsidR="00004492" w:rsidRPr="003358CB" w:rsidRDefault="00004492" w:rsidP="00004492">
            <w:pPr>
              <w:pStyle w:val="TableParagraph"/>
              <w:spacing w:before="0"/>
              <w:ind w:right="235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Student Led Webinar – Based on theme of the National Nutrition Month- </w:t>
            </w:r>
            <w:proofErr w:type="spellStart"/>
            <w:r w:rsidRPr="003358CB">
              <w:rPr>
                <w:bCs/>
                <w:sz w:val="20"/>
                <w:szCs w:val="20"/>
              </w:rPr>
              <w:t>Swasthya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358CB">
              <w:rPr>
                <w:bCs/>
                <w:sz w:val="20"/>
                <w:szCs w:val="20"/>
              </w:rPr>
              <w:t>Aur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358CB">
              <w:rPr>
                <w:bCs/>
                <w:sz w:val="20"/>
                <w:szCs w:val="20"/>
              </w:rPr>
              <w:t>Poshan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358CB">
              <w:rPr>
                <w:bCs/>
                <w:sz w:val="20"/>
                <w:szCs w:val="20"/>
              </w:rPr>
              <w:t>Mahostav</w:t>
            </w:r>
            <w:proofErr w:type="spellEnd"/>
          </w:p>
        </w:tc>
      </w:tr>
      <w:tr w:rsidR="00004492" w:rsidRPr="003358CB" w14:paraId="3CD21822" w14:textId="77777777" w:rsidTr="00235961">
        <w:trPr>
          <w:trHeight w:val="207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7391C1B0" w14:textId="59671E26" w:rsidR="00004492" w:rsidRPr="003358CB" w:rsidRDefault="00004492" w:rsidP="00004492">
            <w:pPr>
              <w:pStyle w:val="TableParagraph"/>
              <w:spacing w:before="0"/>
              <w:rPr>
                <w:bCs/>
                <w:position w:val="-9"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20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>, 21</w:t>
            </w:r>
            <w:r w:rsidRPr="003358CB">
              <w:rPr>
                <w:bCs/>
                <w:sz w:val="20"/>
                <w:szCs w:val="20"/>
                <w:vertAlign w:val="superscript"/>
              </w:rPr>
              <w:t>st</w:t>
            </w:r>
            <w:r w:rsidRPr="003358CB">
              <w:rPr>
                <w:bCs/>
                <w:sz w:val="20"/>
                <w:szCs w:val="20"/>
              </w:rPr>
              <w:t>, 22</w:t>
            </w:r>
            <w:r w:rsidRPr="003358CB">
              <w:rPr>
                <w:bCs/>
                <w:sz w:val="20"/>
                <w:szCs w:val="20"/>
                <w:vertAlign w:val="superscript"/>
              </w:rPr>
              <w:t>nd</w:t>
            </w:r>
            <w:r w:rsidRPr="003358CB">
              <w:rPr>
                <w:bCs/>
                <w:sz w:val="20"/>
                <w:szCs w:val="20"/>
              </w:rPr>
              <w:t>, 23</w:t>
            </w:r>
            <w:r w:rsidRPr="003358CB">
              <w:rPr>
                <w:bCs/>
                <w:sz w:val="20"/>
                <w:szCs w:val="20"/>
                <w:vertAlign w:val="superscript"/>
              </w:rPr>
              <w:t>rd</w:t>
            </w:r>
            <w:r w:rsidRPr="003358CB">
              <w:rPr>
                <w:bCs/>
                <w:sz w:val="20"/>
                <w:szCs w:val="20"/>
              </w:rPr>
              <w:t xml:space="preserve"> and 30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September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9C078F2" w14:textId="63FC81AD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27ECA712" w14:textId="6907BCEF" w:rsidR="00004492" w:rsidRPr="003358CB" w:rsidRDefault="00004492" w:rsidP="00004492">
            <w:pPr>
              <w:pStyle w:val="TableParagraph"/>
              <w:spacing w:before="0"/>
              <w:ind w:right="235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Workshops: Surface Ornamentation; Makeup and Grooming; Hand Painting; Fabric Jewelry Making; Understanding Couture</w:t>
            </w:r>
          </w:p>
        </w:tc>
      </w:tr>
      <w:tr w:rsidR="00004492" w:rsidRPr="003358CB" w14:paraId="0053F428" w14:textId="77777777" w:rsidTr="00235961">
        <w:trPr>
          <w:trHeight w:val="207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513A3165" w14:textId="5B65CDAF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20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September to 9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October 2021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4085C722" w14:textId="718B7026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D5A47B6" w14:textId="77777777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Short course on Fundamentals of Research Methods and Statistics </w:t>
            </w:r>
          </w:p>
          <w:p w14:paraId="67353C37" w14:textId="77777777" w:rsidR="00004492" w:rsidRPr="003358CB" w:rsidRDefault="00004492" w:rsidP="00004492">
            <w:pPr>
              <w:pStyle w:val="TableParagraph"/>
              <w:spacing w:before="0"/>
              <w:ind w:right="235"/>
              <w:rPr>
                <w:bCs/>
                <w:sz w:val="20"/>
                <w:szCs w:val="20"/>
              </w:rPr>
            </w:pPr>
          </w:p>
        </w:tc>
      </w:tr>
      <w:tr w:rsidR="00004492" w:rsidRPr="003358CB" w14:paraId="6EB51A1E" w14:textId="77777777" w:rsidTr="00235961">
        <w:trPr>
          <w:trHeight w:val="207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C4ACE00" w14:textId="3102F70E" w:rsidR="00004492" w:rsidRPr="003358CB" w:rsidRDefault="00004492" w:rsidP="00004492">
            <w:pPr>
              <w:pStyle w:val="TableParagraph"/>
              <w:spacing w:before="0"/>
              <w:rPr>
                <w:bCs/>
                <w:position w:val="-9"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23</w:t>
            </w:r>
            <w:r w:rsidRPr="003358CB">
              <w:rPr>
                <w:bCs/>
                <w:sz w:val="20"/>
                <w:szCs w:val="20"/>
                <w:vertAlign w:val="superscript"/>
              </w:rPr>
              <w:t>rd</w:t>
            </w:r>
            <w:r w:rsidRPr="003358CB">
              <w:rPr>
                <w:bCs/>
                <w:sz w:val="20"/>
                <w:szCs w:val="20"/>
              </w:rPr>
              <w:t xml:space="preserve"> September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2CCD8EA6" w14:textId="59CC91AD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64E63611" w14:textId="17FD7F87" w:rsidR="00004492" w:rsidRPr="003358CB" w:rsidRDefault="00004492" w:rsidP="00004492">
            <w:pPr>
              <w:pStyle w:val="TableParagraph"/>
              <w:spacing w:before="0"/>
              <w:ind w:right="235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Eat Healthy, Stay Healthy- Diet and Immunity </w:t>
            </w:r>
          </w:p>
        </w:tc>
      </w:tr>
      <w:tr w:rsidR="00004492" w:rsidRPr="003358CB" w14:paraId="387D4508" w14:textId="77777777" w:rsidTr="00C57EEC">
        <w:trPr>
          <w:trHeight w:val="207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4AD8C9B5" w14:textId="6BC2AB8C" w:rsidR="00004492" w:rsidRPr="003358CB" w:rsidRDefault="00004492" w:rsidP="00004492">
            <w:pPr>
              <w:pStyle w:val="TableParagraph"/>
              <w:spacing w:before="0"/>
              <w:rPr>
                <w:bCs/>
                <w:position w:val="-9"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27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&amp; 28</w:t>
            </w:r>
            <w:r w:rsidRPr="003358CB">
              <w:rPr>
                <w:bCs/>
                <w:sz w:val="20"/>
                <w:szCs w:val="20"/>
                <w:vertAlign w:val="superscript"/>
              </w:rPr>
              <w:t xml:space="preserve">th </w:t>
            </w:r>
            <w:r w:rsidRPr="003358CB">
              <w:rPr>
                <w:bCs/>
                <w:sz w:val="20"/>
                <w:szCs w:val="20"/>
              </w:rPr>
              <w:t xml:space="preserve">  September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79BF064F" w14:textId="263C02C3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All staff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3061F192" w14:textId="6742B1B4" w:rsidR="00004492" w:rsidRPr="003358CB" w:rsidRDefault="00004492" w:rsidP="00004492">
            <w:pPr>
              <w:pStyle w:val="TableParagraph"/>
              <w:spacing w:before="0"/>
              <w:ind w:right="235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Peer Team Visit</w:t>
            </w:r>
          </w:p>
        </w:tc>
      </w:tr>
      <w:tr w:rsidR="00004492" w:rsidRPr="003358CB" w14:paraId="76B01DE3" w14:textId="77777777" w:rsidTr="00C57EEC">
        <w:trPr>
          <w:trHeight w:val="207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4989B895" w14:textId="04A82F72" w:rsidR="00004492" w:rsidRPr="003358CB" w:rsidRDefault="00004492" w:rsidP="00004492">
            <w:pPr>
              <w:pStyle w:val="TableParagraph"/>
              <w:spacing w:before="0"/>
              <w:rPr>
                <w:bCs/>
                <w:position w:val="-9"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30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September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437B0931" w14:textId="4330CEDA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8" w:space="0" w:color="000000"/>
            </w:tcBorders>
          </w:tcPr>
          <w:p w14:paraId="621C6734" w14:textId="427C6201" w:rsidR="00004492" w:rsidRPr="003358CB" w:rsidRDefault="00004492" w:rsidP="00004492">
            <w:pPr>
              <w:pStyle w:val="TableParagraph"/>
              <w:spacing w:before="0"/>
              <w:ind w:right="235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Emerging Trends and Innovations in Protein</w:t>
            </w:r>
          </w:p>
        </w:tc>
      </w:tr>
      <w:tr w:rsidR="00004492" w:rsidRPr="003358CB" w14:paraId="6CCD0DB5" w14:textId="77777777" w:rsidTr="00C57EEC">
        <w:trPr>
          <w:trHeight w:val="207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71CF97EC" w14:textId="38C88DEA" w:rsidR="00004492" w:rsidRPr="003358CB" w:rsidRDefault="00004492" w:rsidP="00004492">
            <w:pPr>
              <w:pStyle w:val="TableParagraph"/>
              <w:spacing w:before="0"/>
              <w:rPr>
                <w:bCs/>
                <w:position w:val="-9"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30th September, 2021 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44043318" w14:textId="00F923C7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 with PFNDI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</w:tcPr>
          <w:p w14:paraId="7028EB05" w14:textId="70DE2DA1" w:rsidR="00004492" w:rsidRPr="003358CB" w:rsidRDefault="00004492" w:rsidP="00004492">
            <w:pPr>
              <w:pStyle w:val="TableParagraph"/>
              <w:spacing w:before="0"/>
              <w:ind w:right="235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Recipe Contest and Poster Contest organized as a part of Nutrition awareness activity </w:t>
            </w:r>
          </w:p>
        </w:tc>
      </w:tr>
      <w:tr w:rsidR="00004492" w:rsidRPr="003358CB" w14:paraId="0152F894" w14:textId="77777777" w:rsidTr="00235961">
        <w:trPr>
          <w:trHeight w:val="29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15688B0" w14:textId="77777777" w:rsidR="00004492" w:rsidRPr="003358CB" w:rsidRDefault="00004492" w:rsidP="00004492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r w:rsidRPr="003358CB">
              <w:rPr>
                <w:bCs/>
                <w:position w:val="-9"/>
                <w:sz w:val="20"/>
                <w:szCs w:val="20"/>
              </w:rPr>
              <w:t>3</w:t>
            </w:r>
            <w:r w:rsidRPr="003358CB">
              <w:rPr>
                <w:bCs/>
                <w:position w:val="-9"/>
                <w:sz w:val="20"/>
                <w:szCs w:val="20"/>
                <w:vertAlign w:val="superscript"/>
              </w:rPr>
              <w:t>rd</w:t>
            </w:r>
            <w:r w:rsidRPr="003358CB">
              <w:rPr>
                <w:bCs/>
                <w:position w:val="-9"/>
                <w:sz w:val="20"/>
                <w:szCs w:val="20"/>
              </w:rPr>
              <w:t xml:space="preserve"> week of September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FC68143" w14:textId="44218B8D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Magazine</w:t>
            </w:r>
            <w:r w:rsidRPr="003358CB">
              <w:rPr>
                <w:bCs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D599917" w14:textId="77777777" w:rsidR="00004492" w:rsidRPr="003358CB" w:rsidRDefault="00004492" w:rsidP="00004492">
            <w:pPr>
              <w:pStyle w:val="TableParagraph"/>
              <w:spacing w:before="0"/>
              <w:ind w:right="257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Online Lockdown Recipe Sharing Activity</w:t>
            </w:r>
          </w:p>
        </w:tc>
      </w:tr>
      <w:tr w:rsidR="00004492" w:rsidRPr="003358CB" w14:paraId="34CF914A" w14:textId="77777777" w:rsidTr="00235961">
        <w:trPr>
          <w:trHeight w:val="29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402A7825" w14:textId="77777777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September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84FEEF8" w14:textId="77777777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All PG departments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6D8F7D87" w14:textId="3738DB29" w:rsidR="00004492" w:rsidRPr="003358CB" w:rsidRDefault="00004492" w:rsidP="00004492">
            <w:pPr>
              <w:pStyle w:val="TableParagraph"/>
              <w:tabs>
                <w:tab w:val="left" w:pos="901"/>
                <w:tab w:val="left" w:pos="1190"/>
              </w:tabs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Orientation MSc</w:t>
            </w:r>
            <w:r w:rsidR="009B5B8F" w:rsidRPr="003358CB">
              <w:rPr>
                <w:bCs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 xml:space="preserve">I &amp; PG Diploma </w:t>
            </w:r>
          </w:p>
        </w:tc>
      </w:tr>
      <w:tr w:rsidR="00004492" w:rsidRPr="003358CB" w14:paraId="51F2872E" w14:textId="77777777" w:rsidTr="00235961">
        <w:trPr>
          <w:trHeight w:val="29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1A05976E" w14:textId="2838E5F9" w:rsidR="00004492" w:rsidRPr="003358CB" w:rsidRDefault="008260E6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Commencement of PG and MSc courses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38F1EBE" w14:textId="08522DF7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FND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49B3951" w14:textId="5AFF201D" w:rsidR="00004492" w:rsidRPr="003358CB" w:rsidRDefault="00004492" w:rsidP="00004492">
            <w:pPr>
              <w:pStyle w:val="TableParagraph"/>
              <w:tabs>
                <w:tab w:val="left" w:pos="890"/>
              </w:tabs>
              <w:spacing w:before="0"/>
              <w:ind w:right="39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Bridge Course for Post Graduate studies in Nutrition</w:t>
            </w:r>
          </w:p>
        </w:tc>
      </w:tr>
      <w:tr w:rsidR="00004492" w:rsidRPr="003358CB" w14:paraId="54C7695E" w14:textId="77777777" w:rsidTr="00235961">
        <w:trPr>
          <w:trHeight w:val="29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919BD6E" w14:textId="77777777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September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B84CA5A" w14:textId="77777777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7053AAAC" w14:textId="59EC489B" w:rsidR="00004492" w:rsidRPr="003358CB" w:rsidRDefault="00004492" w:rsidP="00004492">
            <w:pPr>
              <w:pStyle w:val="TableParagraph"/>
              <w:spacing w:before="0"/>
              <w:ind w:right="52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Commencement of VAC courses (CAD for </w:t>
            </w:r>
            <w:proofErr w:type="spellStart"/>
            <w:r w:rsidRPr="003358CB">
              <w:rPr>
                <w:bCs/>
                <w:sz w:val="20"/>
                <w:szCs w:val="20"/>
              </w:rPr>
              <w:t>TYBSc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&amp; </w:t>
            </w:r>
            <w:proofErr w:type="spellStart"/>
            <w:r w:rsidRPr="003358CB">
              <w:rPr>
                <w:bCs/>
                <w:sz w:val="20"/>
                <w:szCs w:val="20"/>
              </w:rPr>
              <w:t>MScII</w:t>
            </w:r>
            <w:proofErr w:type="spellEnd"/>
            <w:r w:rsidRPr="003358CB">
              <w:rPr>
                <w:bCs/>
                <w:sz w:val="20"/>
                <w:szCs w:val="20"/>
              </w:rPr>
              <w:t>)</w:t>
            </w:r>
          </w:p>
        </w:tc>
      </w:tr>
      <w:tr w:rsidR="00004492" w:rsidRPr="003358CB" w14:paraId="0962F131" w14:textId="77777777" w:rsidTr="00C57EEC">
        <w:trPr>
          <w:trHeight w:val="295"/>
        </w:trPr>
        <w:tc>
          <w:tcPr>
            <w:tcW w:w="2245" w:type="dxa"/>
            <w:tcBorders>
              <w:bottom w:val="single" w:sz="12" w:space="0" w:color="000000"/>
              <w:right w:val="single" w:sz="18" w:space="0" w:color="000000"/>
            </w:tcBorders>
          </w:tcPr>
          <w:p w14:paraId="7EA91000" w14:textId="2DF01390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September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6D7C005" w14:textId="4F89AFAC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DEE4893" w14:textId="6A503876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Gyan Rachna </w:t>
            </w:r>
          </w:p>
        </w:tc>
      </w:tr>
      <w:tr w:rsidR="00004492" w:rsidRPr="003358CB" w14:paraId="4B779488" w14:textId="77777777" w:rsidTr="00C57EEC">
        <w:trPr>
          <w:trHeight w:val="295"/>
        </w:trPr>
        <w:tc>
          <w:tcPr>
            <w:tcW w:w="2245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01220FBF" w14:textId="77777777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Immediately after FY /MSc I Admission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12C2C8A3" w14:textId="2B963954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Students’ Council and Student Induction Program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8" w:space="0" w:color="000000"/>
            </w:tcBorders>
          </w:tcPr>
          <w:p w14:paraId="5597DC2C" w14:textId="77777777" w:rsidR="00004492" w:rsidRPr="003358CB" w:rsidRDefault="00004492" w:rsidP="00004492">
            <w:pPr>
              <w:pStyle w:val="TableParagraph"/>
              <w:spacing w:before="0"/>
              <w:ind w:left="0" w:right="155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CR and ACR election</w:t>
            </w:r>
          </w:p>
          <w:p w14:paraId="3DE669DA" w14:textId="77777777" w:rsidR="00004492" w:rsidRPr="003358CB" w:rsidRDefault="00004492" w:rsidP="00004492">
            <w:pPr>
              <w:tabs>
                <w:tab w:val="left" w:pos="1540"/>
              </w:tabs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ab/>
            </w:r>
          </w:p>
        </w:tc>
      </w:tr>
      <w:tr w:rsidR="00004492" w:rsidRPr="003358CB" w14:paraId="14958C2D" w14:textId="77777777" w:rsidTr="00C57EEC">
        <w:trPr>
          <w:trHeight w:val="295"/>
        </w:trPr>
        <w:tc>
          <w:tcPr>
            <w:tcW w:w="2245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2830B27F" w14:textId="78405DBD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30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September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6F3C6862" w14:textId="58592501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Students’ Council and Student Induction Program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8" w:space="0" w:color="000000"/>
            </w:tcBorders>
          </w:tcPr>
          <w:p w14:paraId="7B7D64EB" w14:textId="586859D8" w:rsidR="00004492" w:rsidRPr="003358CB" w:rsidRDefault="00004492" w:rsidP="00004492">
            <w:pPr>
              <w:pStyle w:val="TableParagraph"/>
              <w:spacing w:before="0"/>
              <w:ind w:left="0" w:right="155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 xml:space="preserve">SIP sessions on Time and Stress Management. </w:t>
            </w:r>
          </w:p>
        </w:tc>
      </w:tr>
      <w:tr w:rsidR="00004492" w:rsidRPr="003358CB" w14:paraId="5817FC52" w14:textId="77777777" w:rsidTr="00C57EEC">
        <w:trPr>
          <w:trHeight w:val="315"/>
        </w:trPr>
        <w:tc>
          <w:tcPr>
            <w:tcW w:w="10325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63A4F7"/>
          </w:tcPr>
          <w:p w14:paraId="4589F20F" w14:textId="77777777" w:rsidR="00004492" w:rsidRPr="003358CB" w:rsidRDefault="00004492" w:rsidP="00004492">
            <w:pPr>
              <w:pStyle w:val="TableParagraph"/>
              <w:spacing w:before="0"/>
              <w:ind w:left="3061" w:right="3026"/>
              <w:jc w:val="center"/>
              <w:rPr>
                <w:b/>
                <w:sz w:val="20"/>
                <w:szCs w:val="20"/>
              </w:rPr>
            </w:pPr>
            <w:r w:rsidRPr="003358CB">
              <w:rPr>
                <w:b/>
                <w:sz w:val="20"/>
                <w:szCs w:val="20"/>
              </w:rPr>
              <w:t>October 2021</w:t>
            </w:r>
          </w:p>
        </w:tc>
      </w:tr>
      <w:tr w:rsidR="00004492" w:rsidRPr="003358CB" w14:paraId="1D4A505F" w14:textId="77777777" w:rsidTr="008F7336">
        <w:trPr>
          <w:trHeight w:val="208"/>
        </w:trPr>
        <w:tc>
          <w:tcPr>
            <w:tcW w:w="224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1880C1FE" w14:textId="231FB102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3</w:t>
            </w:r>
            <w:r w:rsidRPr="003358CB">
              <w:rPr>
                <w:sz w:val="20"/>
                <w:szCs w:val="20"/>
                <w:vertAlign w:val="superscript"/>
              </w:rPr>
              <w:t>rd</w:t>
            </w:r>
            <w:r w:rsidRPr="003358CB">
              <w:rPr>
                <w:sz w:val="20"/>
                <w:szCs w:val="20"/>
              </w:rPr>
              <w:t xml:space="preserve"> October 2022.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E9EF20F" w14:textId="6B4494A2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FYBSc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coordinator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52B8F98C" w14:textId="5BD2618B" w:rsidR="00004492" w:rsidRPr="003358CB" w:rsidRDefault="00004492" w:rsidP="00004492">
            <w:pPr>
              <w:pStyle w:val="TableParagraph"/>
              <w:spacing w:before="0"/>
              <w:ind w:right="39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 xml:space="preserve">Online elections for CR ACR and group leaders </w:t>
            </w:r>
          </w:p>
        </w:tc>
      </w:tr>
      <w:tr w:rsidR="00004492" w:rsidRPr="003358CB" w14:paraId="3014D5D2" w14:textId="77777777" w:rsidTr="008F7336">
        <w:trPr>
          <w:trHeight w:val="242"/>
        </w:trPr>
        <w:tc>
          <w:tcPr>
            <w:tcW w:w="224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1A7F34CB" w14:textId="12960C2D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5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October 2021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D190B51" w14:textId="215DD026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FND, FPP, SN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64D3E569" w14:textId="27070551" w:rsidR="00004492" w:rsidRPr="003358CB" w:rsidRDefault="00004492" w:rsidP="00004492">
            <w:pPr>
              <w:pStyle w:val="TableParagraph"/>
              <w:spacing w:before="0"/>
              <w:ind w:right="39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MSc I Orientation </w:t>
            </w:r>
          </w:p>
        </w:tc>
      </w:tr>
      <w:tr w:rsidR="00004492" w:rsidRPr="003358CB" w14:paraId="5CE2B547" w14:textId="77777777" w:rsidTr="00235961">
        <w:trPr>
          <w:trHeight w:val="504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1218B2CE" w14:textId="48CCDF40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9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October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58905543" w14:textId="769D7702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CRM with Symbiosis Institute of Health Sciences (SIHS), </w:t>
            </w:r>
            <w:proofErr w:type="spellStart"/>
            <w:r w:rsidRPr="003358CB">
              <w:rPr>
                <w:bCs/>
                <w:sz w:val="20"/>
                <w:szCs w:val="20"/>
              </w:rPr>
              <w:t>Lavale</w:t>
            </w:r>
            <w:proofErr w:type="spellEnd"/>
            <w:r w:rsidRPr="003358CB">
              <w:rPr>
                <w:bCs/>
                <w:sz w:val="20"/>
                <w:szCs w:val="20"/>
              </w:rPr>
              <w:t>, Pune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3423CFAB" w14:textId="11EB82FD" w:rsidR="00004492" w:rsidRPr="003358CB" w:rsidRDefault="00004492" w:rsidP="00004492">
            <w:pPr>
              <w:pStyle w:val="TableParagraph"/>
              <w:spacing w:before="0"/>
              <w:ind w:right="39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Orientation to Careers in Health Sciences after TYCRM</w:t>
            </w:r>
          </w:p>
        </w:tc>
      </w:tr>
      <w:tr w:rsidR="00004492" w:rsidRPr="003358CB" w14:paraId="7643DC40" w14:textId="77777777" w:rsidTr="00235961">
        <w:trPr>
          <w:trHeight w:val="252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45B07A42" w14:textId="7E73CF78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12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October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E4F0D92" w14:textId="3BEB2D99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Magazine</w:t>
            </w:r>
            <w:r w:rsidRPr="003358CB">
              <w:rPr>
                <w:bCs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59C85A7A" w14:textId="48411BED" w:rsidR="00004492" w:rsidRPr="003358CB" w:rsidRDefault="00004492" w:rsidP="00004492">
            <w:pPr>
              <w:pStyle w:val="TableParagraph"/>
              <w:spacing w:before="0"/>
              <w:ind w:right="39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Magazine Cover Page Designing Contest</w:t>
            </w:r>
          </w:p>
        </w:tc>
      </w:tr>
      <w:tr w:rsidR="00004492" w:rsidRPr="003358CB" w14:paraId="4B7B0723" w14:textId="77777777" w:rsidTr="00235961">
        <w:trPr>
          <w:trHeight w:val="504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1638AC30" w14:textId="04D928AB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15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December,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7326E41" w14:textId="19F9EC3C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04BC6BAA" w14:textId="23E8718C" w:rsidR="00004492" w:rsidRPr="003358CB" w:rsidRDefault="00004492" w:rsidP="00004492">
            <w:pPr>
              <w:pStyle w:val="TableParagraph"/>
              <w:spacing w:before="0"/>
              <w:ind w:right="39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 xml:space="preserve">Research Methodology and Review of Literature- Concept Clarification </w:t>
            </w:r>
          </w:p>
        </w:tc>
      </w:tr>
      <w:tr w:rsidR="00004492" w:rsidRPr="003358CB" w14:paraId="40F5FACC" w14:textId="77777777" w:rsidTr="00235961">
        <w:trPr>
          <w:trHeight w:val="250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739164BF" w14:textId="2758C0BB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16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October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2BD2E79A" w14:textId="12E69A9B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550BCE4B" w14:textId="33C5E987" w:rsidR="00004492" w:rsidRPr="003358CB" w:rsidRDefault="00004492" w:rsidP="00004492">
            <w:pPr>
              <w:pStyle w:val="TableParagraph"/>
              <w:spacing w:before="0"/>
              <w:ind w:right="39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Nutrition Care Process in Digital Mode </w:t>
            </w:r>
          </w:p>
        </w:tc>
      </w:tr>
      <w:tr w:rsidR="00004492" w:rsidRPr="003358CB" w14:paraId="72A68C4E" w14:textId="77777777" w:rsidTr="00235961">
        <w:trPr>
          <w:trHeight w:val="240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1EF8FBF2" w14:textId="4A9CA2E1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16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October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50E63A52" w14:textId="76216C79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IIC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2B58399A" w14:textId="7B4B5CE2" w:rsidR="00004492" w:rsidRPr="003358CB" w:rsidRDefault="00004492" w:rsidP="00004492">
            <w:pPr>
              <w:pStyle w:val="TableParagraph"/>
              <w:spacing w:before="0"/>
              <w:ind w:right="39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IIC Session on ‘In Search of Entrepreneur in You’</w:t>
            </w:r>
          </w:p>
        </w:tc>
      </w:tr>
      <w:tr w:rsidR="00004492" w:rsidRPr="003358CB" w14:paraId="07CE98BB" w14:textId="77777777" w:rsidTr="00235961">
        <w:trPr>
          <w:trHeight w:val="244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15A398A8" w14:textId="15373EEB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18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October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02418A8" w14:textId="037577BF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Scholarship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3D2C4A4" w14:textId="4C7F7A9B" w:rsidR="00004492" w:rsidRPr="003358CB" w:rsidRDefault="00004492" w:rsidP="00004492">
            <w:pPr>
              <w:pStyle w:val="TableParagraph"/>
              <w:spacing w:before="0"/>
              <w:ind w:right="39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Scholarship Orientation</w:t>
            </w:r>
          </w:p>
        </w:tc>
      </w:tr>
      <w:tr w:rsidR="00004492" w:rsidRPr="003358CB" w14:paraId="595B011B" w14:textId="77777777" w:rsidTr="00235961">
        <w:trPr>
          <w:trHeight w:val="244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4FD96215" w14:textId="7F238C10" w:rsidR="00004492" w:rsidRPr="003358CB" w:rsidRDefault="00004492" w:rsidP="00004492">
            <w:pPr>
              <w:pStyle w:val="TableParagraph"/>
              <w:spacing w:before="0"/>
              <w:ind w:right="130"/>
              <w:rPr>
                <w:sz w:val="20"/>
                <w:szCs w:val="20"/>
              </w:rPr>
            </w:pPr>
            <w:r w:rsidRPr="003358CB"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  <w:t>18</w:t>
            </w:r>
            <w:r w:rsidRPr="003358CB">
              <w:rPr>
                <w:rStyle w:val="normaltextrun"/>
                <w:rFonts w:eastAsia="Trebuchet MS"/>
                <w:sz w:val="20"/>
                <w:szCs w:val="20"/>
                <w:vertAlign w:val="superscript"/>
                <w:lang w:eastAsia="en-IN"/>
              </w:rPr>
              <w:t>th</w:t>
            </w:r>
            <w:r w:rsidRPr="003358CB"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  <w:t xml:space="preserve"> October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6194B171" w14:textId="71C09681" w:rsidR="00004492" w:rsidRPr="003358CB" w:rsidRDefault="00004492" w:rsidP="00004492">
            <w:pPr>
              <w:pStyle w:val="TableParagraph"/>
              <w:spacing w:before="0"/>
              <w:ind w:right="130"/>
              <w:rPr>
                <w:sz w:val="20"/>
                <w:szCs w:val="20"/>
              </w:rPr>
            </w:pPr>
            <w:r w:rsidRPr="003358CB"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  <w:t>Interfaith Committee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087217C0" w14:textId="38A41062" w:rsidR="00004492" w:rsidRPr="003358CB" w:rsidRDefault="00004492" w:rsidP="00004492">
            <w:pPr>
              <w:rPr>
                <w:sz w:val="20"/>
                <w:szCs w:val="20"/>
              </w:rPr>
            </w:pPr>
            <w:r w:rsidRPr="003358CB"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  <w:t>Painting Competition occasion of Navaratri and Dussehra</w:t>
            </w:r>
          </w:p>
          <w:p w14:paraId="206838E2" w14:textId="77777777" w:rsidR="00004492" w:rsidRPr="003358CB" w:rsidRDefault="00004492" w:rsidP="00004492">
            <w:pPr>
              <w:pStyle w:val="TableParagraph"/>
              <w:spacing w:before="0"/>
              <w:ind w:right="39"/>
              <w:rPr>
                <w:sz w:val="20"/>
                <w:szCs w:val="20"/>
              </w:rPr>
            </w:pPr>
          </w:p>
        </w:tc>
      </w:tr>
      <w:tr w:rsidR="00004492" w:rsidRPr="003358CB" w14:paraId="290C7F5A" w14:textId="77777777" w:rsidTr="00235961">
        <w:trPr>
          <w:trHeight w:val="244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27081D5" w14:textId="603F01D1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22</w:t>
            </w:r>
            <w:r w:rsidRPr="003358CB">
              <w:rPr>
                <w:bCs/>
                <w:sz w:val="20"/>
                <w:szCs w:val="20"/>
                <w:vertAlign w:val="superscript"/>
              </w:rPr>
              <w:t>nd</w:t>
            </w:r>
            <w:r w:rsidRPr="003358CB">
              <w:rPr>
                <w:bCs/>
                <w:sz w:val="20"/>
                <w:szCs w:val="20"/>
              </w:rPr>
              <w:t xml:space="preserve"> and 25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October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131873F" w14:textId="6C359C52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 in collaboration with Nutrition Society of India Mumbai Chapter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541E4A12" w14:textId="5FBAD71F" w:rsidR="00004492" w:rsidRPr="003358CB" w:rsidRDefault="00004492" w:rsidP="00004492">
            <w:pPr>
              <w:pStyle w:val="TableParagraph"/>
              <w:spacing w:before="0"/>
              <w:ind w:right="39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Nutritional Analysis of Foods: Basic &amp; Advance Technique of Food Analysis </w:t>
            </w:r>
          </w:p>
        </w:tc>
      </w:tr>
      <w:tr w:rsidR="00004492" w:rsidRPr="003358CB" w14:paraId="5A8B7DF5" w14:textId="77777777" w:rsidTr="00235961">
        <w:trPr>
          <w:trHeight w:val="244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FD5DE9D" w14:textId="4AFFED7E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29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October, 2021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1AC9D772" w14:textId="5746E6F8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rFonts w:eastAsiaTheme="minorHAnsi"/>
                <w:bCs/>
                <w:color w:val="000000"/>
                <w:sz w:val="20"/>
                <w:szCs w:val="20"/>
                <w14:ligatures w14:val="standardContextual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C5B02E9" w14:textId="56179D05" w:rsidR="00004492" w:rsidRPr="003358CB" w:rsidRDefault="00004492" w:rsidP="00004492">
            <w:pPr>
              <w:pStyle w:val="TableParagraph"/>
              <w:spacing w:before="0"/>
              <w:ind w:right="39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Entrepreneurship in Foods and Nutrition </w:t>
            </w:r>
          </w:p>
        </w:tc>
      </w:tr>
      <w:tr w:rsidR="00004492" w:rsidRPr="003358CB" w14:paraId="573A5873" w14:textId="77777777" w:rsidTr="00235961">
        <w:trPr>
          <w:trHeight w:val="244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7516A8AF" w14:textId="62EFBC5B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29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October,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152465A" w14:textId="2219CC59" w:rsidR="00004492" w:rsidRPr="003358CB" w:rsidRDefault="00004492" w:rsidP="00004492">
            <w:pPr>
              <w:pStyle w:val="TableParagraph"/>
              <w:spacing w:before="0"/>
              <w:ind w:right="13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C619913" w14:textId="52C12B47" w:rsidR="00004492" w:rsidRPr="003358CB" w:rsidRDefault="00004492" w:rsidP="00004492">
            <w:pPr>
              <w:pStyle w:val="TableParagraph"/>
              <w:spacing w:before="0"/>
              <w:ind w:right="39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Prolicious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Protein Rich Salad Competition </w:t>
            </w:r>
          </w:p>
        </w:tc>
      </w:tr>
      <w:tr w:rsidR="00004492" w:rsidRPr="003358CB" w14:paraId="6743E44D" w14:textId="77777777" w:rsidTr="00235961">
        <w:trPr>
          <w:trHeight w:val="244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A55096C" w14:textId="77777777" w:rsidR="00004492" w:rsidRPr="003358CB" w:rsidRDefault="00004492" w:rsidP="00004492">
            <w:pPr>
              <w:tabs>
                <w:tab w:val="left" w:pos="1460"/>
              </w:tabs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October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1B57478F" w14:textId="77777777" w:rsidR="00004492" w:rsidRPr="003358CB" w:rsidRDefault="00004492" w:rsidP="00004492">
            <w:pPr>
              <w:pStyle w:val="TableParagraph"/>
              <w:spacing w:before="0"/>
              <w:ind w:right="166"/>
              <w:rPr>
                <w:bCs/>
                <w:sz w:val="20"/>
                <w:szCs w:val="20"/>
              </w:rPr>
            </w:pPr>
            <w:r w:rsidRPr="003358CB">
              <w:rPr>
                <w:bCs/>
                <w:spacing w:val="-2"/>
                <w:sz w:val="20"/>
                <w:szCs w:val="20"/>
              </w:rPr>
              <w:t>FND AND TFT</w:t>
            </w:r>
            <w:r w:rsidRPr="003358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7E60EBD2" w14:textId="77777777" w:rsidR="00004492" w:rsidRPr="003358CB" w:rsidRDefault="00004492" w:rsidP="00004492">
            <w:pPr>
              <w:pStyle w:val="TableParagraph"/>
              <w:spacing w:before="0"/>
              <w:ind w:right="39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Commencement of VAC courses </w:t>
            </w:r>
          </w:p>
        </w:tc>
      </w:tr>
      <w:tr w:rsidR="00004492" w:rsidRPr="003358CB" w14:paraId="2D336B12" w14:textId="77777777" w:rsidTr="00C57EEC">
        <w:trPr>
          <w:trHeight w:val="244"/>
        </w:trPr>
        <w:tc>
          <w:tcPr>
            <w:tcW w:w="2245" w:type="dxa"/>
            <w:tcBorders>
              <w:bottom w:val="single" w:sz="12" w:space="0" w:color="000000"/>
              <w:right w:val="single" w:sz="18" w:space="0" w:color="000000"/>
            </w:tcBorders>
          </w:tcPr>
          <w:p w14:paraId="329A587B" w14:textId="153156B9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4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pacing w:val="-14"/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week of October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6413FD9" w14:textId="367138D1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Exam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703B4783" w14:textId="77777777" w:rsidR="00004492" w:rsidRPr="003358CB" w:rsidRDefault="00004492" w:rsidP="00004492">
            <w:pPr>
              <w:pStyle w:val="TableParagraph"/>
              <w:spacing w:before="0"/>
              <w:ind w:right="39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Semester end exams for </w:t>
            </w:r>
            <w:proofErr w:type="spellStart"/>
            <w:r w:rsidRPr="003358CB">
              <w:rPr>
                <w:bCs/>
                <w:sz w:val="20"/>
                <w:szCs w:val="20"/>
              </w:rPr>
              <w:t>SYBSc</w:t>
            </w:r>
            <w:proofErr w:type="spellEnd"/>
          </w:p>
        </w:tc>
      </w:tr>
      <w:tr w:rsidR="00004492" w:rsidRPr="003358CB" w14:paraId="17D235FB" w14:textId="77777777" w:rsidTr="00C57EEC">
        <w:trPr>
          <w:trHeight w:val="262"/>
        </w:trPr>
        <w:tc>
          <w:tcPr>
            <w:tcW w:w="10325" w:type="dxa"/>
            <w:gridSpan w:val="3"/>
            <w:tcBorders>
              <w:top w:val="single" w:sz="12" w:space="0" w:color="000000"/>
              <w:bottom w:val="single" w:sz="18" w:space="0" w:color="000000"/>
            </w:tcBorders>
            <w:shd w:val="clear" w:color="auto" w:fill="63A4F7"/>
          </w:tcPr>
          <w:p w14:paraId="18D75485" w14:textId="77777777" w:rsidR="00004492" w:rsidRPr="003358CB" w:rsidRDefault="00004492" w:rsidP="00004492">
            <w:pPr>
              <w:pStyle w:val="TableParagraph"/>
              <w:spacing w:before="0"/>
              <w:ind w:left="3061" w:right="3026"/>
              <w:jc w:val="center"/>
              <w:rPr>
                <w:b/>
                <w:sz w:val="20"/>
                <w:szCs w:val="20"/>
              </w:rPr>
            </w:pPr>
            <w:r w:rsidRPr="003358CB">
              <w:rPr>
                <w:b/>
                <w:sz w:val="20"/>
                <w:szCs w:val="20"/>
              </w:rPr>
              <w:t>November 2021</w:t>
            </w:r>
          </w:p>
        </w:tc>
      </w:tr>
      <w:tr w:rsidR="00004492" w:rsidRPr="003358CB" w14:paraId="0C4ECA29" w14:textId="77777777" w:rsidTr="004E3F1C">
        <w:trPr>
          <w:trHeight w:val="208"/>
        </w:trPr>
        <w:tc>
          <w:tcPr>
            <w:tcW w:w="2245" w:type="dxa"/>
            <w:tcBorders>
              <w:top w:val="single" w:sz="18" w:space="0" w:color="000000"/>
              <w:right w:val="single" w:sz="18" w:space="0" w:color="000000"/>
            </w:tcBorders>
          </w:tcPr>
          <w:p w14:paraId="3E49F3A3" w14:textId="3A9533C5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2</w:t>
            </w:r>
            <w:r w:rsidRPr="003358CB">
              <w:rPr>
                <w:sz w:val="20"/>
                <w:szCs w:val="20"/>
                <w:vertAlign w:val="superscript"/>
              </w:rPr>
              <w:t>nd</w:t>
            </w:r>
            <w:r w:rsidRPr="003358CB">
              <w:rPr>
                <w:sz w:val="20"/>
                <w:szCs w:val="20"/>
              </w:rPr>
              <w:t xml:space="preserve"> November 2021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361482E4" w14:textId="43CA0791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EPC and CRM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</w:tcPr>
          <w:p w14:paraId="4BEE3407" w14:textId="5F34366D" w:rsidR="00004492" w:rsidRPr="003358CB" w:rsidRDefault="00004492" w:rsidP="00004492">
            <w:pPr>
              <w:pStyle w:val="TableParagraph"/>
              <w:spacing w:before="0"/>
              <w:ind w:right="120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 xml:space="preserve">Recruitment drive for CRM </w:t>
            </w:r>
          </w:p>
        </w:tc>
      </w:tr>
      <w:tr w:rsidR="00004492" w:rsidRPr="003358CB" w14:paraId="6950DEF7" w14:textId="77777777" w:rsidTr="00202D38">
        <w:trPr>
          <w:trHeight w:val="28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75365CFF" w14:textId="3D079208" w:rsidR="00004492" w:rsidRPr="003358CB" w:rsidRDefault="00004492" w:rsidP="00004492">
            <w:pPr>
              <w:rPr>
                <w:sz w:val="18"/>
                <w:szCs w:val="18"/>
              </w:rPr>
            </w:pPr>
            <w:r w:rsidRPr="003358CB">
              <w:rPr>
                <w:sz w:val="20"/>
                <w:szCs w:val="20"/>
              </w:rPr>
              <w:t>21</w:t>
            </w:r>
            <w:r w:rsidRPr="003358CB">
              <w:rPr>
                <w:sz w:val="20"/>
                <w:szCs w:val="20"/>
                <w:vertAlign w:val="superscript"/>
              </w:rPr>
              <w:t>st</w:t>
            </w:r>
            <w:r w:rsidRPr="003358CB">
              <w:rPr>
                <w:sz w:val="20"/>
                <w:szCs w:val="20"/>
              </w:rPr>
              <w:t xml:space="preserve"> November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419A98E0" w14:textId="702285E1" w:rsidR="00004492" w:rsidRPr="003358CB" w:rsidRDefault="00004492" w:rsidP="00004492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 xml:space="preserve">Sports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62E79520" w14:textId="5ADF454B" w:rsidR="00004492" w:rsidRPr="003358CB" w:rsidRDefault="00004492" w:rsidP="00004492">
            <w:pPr>
              <w:rPr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Sports Committee Elections</w:t>
            </w:r>
          </w:p>
        </w:tc>
      </w:tr>
      <w:tr w:rsidR="00004492" w:rsidRPr="003358CB" w14:paraId="05E2B160" w14:textId="77777777" w:rsidTr="00235961">
        <w:trPr>
          <w:trHeight w:val="180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536D43A3" w14:textId="68B29160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25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>, 26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November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21C8A540" w14:textId="4E6573A6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TFT with </w:t>
            </w:r>
            <w:r w:rsidRPr="003358CB">
              <w:rPr>
                <w:sz w:val="20"/>
                <w:szCs w:val="20"/>
              </w:rPr>
              <w:t>MKSSS SOFT Pune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29784458" w14:textId="6EE37BBB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Green Fashion India 8th International Conference at Pune</w:t>
            </w:r>
          </w:p>
        </w:tc>
      </w:tr>
      <w:tr w:rsidR="00004492" w:rsidRPr="003358CB" w14:paraId="636CEA4D" w14:textId="77777777" w:rsidTr="00C57EEC">
        <w:trPr>
          <w:trHeight w:val="295"/>
        </w:trPr>
        <w:tc>
          <w:tcPr>
            <w:tcW w:w="2245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58E5BD37" w14:textId="77777777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November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0098C073" w14:textId="77777777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8" w:space="0" w:color="000000"/>
            </w:tcBorders>
          </w:tcPr>
          <w:p w14:paraId="7F1BAA9B" w14:textId="77777777" w:rsidR="00004492" w:rsidRPr="003358CB" w:rsidRDefault="00004492" w:rsidP="00004492">
            <w:pPr>
              <w:pStyle w:val="TableParagraph"/>
              <w:spacing w:before="0"/>
              <w:ind w:right="124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Commencement of VAC courses (CAD MSc 1 &amp; 2)</w:t>
            </w:r>
          </w:p>
        </w:tc>
      </w:tr>
      <w:tr w:rsidR="00004492" w:rsidRPr="003358CB" w14:paraId="2674AF62" w14:textId="77777777" w:rsidTr="00C57EEC">
        <w:trPr>
          <w:trHeight w:val="262"/>
        </w:trPr>
        <w:tc>
          <w:tcPr>
            <w:tcW w:w="10325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63A4F7"/>
          </w:tcPr>
          <w:p w14:paraId="64658A3A" w14:textId="77777777" w:rsidR="00004492" w:rsidRPr="003358CB" w:rsidRDefault="00004492" w:rsidP="00004492">
            <w:pPr>
              <w:pStyle w:val="TableParagraph"/>
              <w:spacing w:before="0"/>
              <w:ind w:left="3061" w:right="3026"/>
              <w:jc w:val="center"/>
              <w:rPr>
                <w:b/>
                <w:sz w:val="20"/>
                <w:szCs w:val="20"/>
              </w:rPr>
            </w:pPr>
            <w:r w:rsidRPr="003358CB">
              <w:rPr>
                <w:b/>
                <w:sz w:val="20"/>
                <w:szCs w:val="20"/>
              </w:rPr>
              <w:t>December 2021</w:t>
            </w:r>
          </w:p>
        </w:tc>
      </w:tr>
      <w:tr w:rsidR="00004492" w:rsidRPr="003358CB" w14:paraId="5C9CE526" w14:textId="77777777" w:rsidTr="00235961">
        <w:trPr>
          <w:trHeight w:val="248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13FB91E" w14:textId="7A040E30" w:rsidR="00004492" w:rsidRPr="003358CB" w:rsidRDefault="003358CB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</w:t>
            </w:r>
            <w:r w:rsidR="00004492" w:rsidRPr="003358CB">
              <w:rPr>
                <w:bCs/>
                <w:sz w:val="20"/>
                <w:szCs w:val="20"/>
              </w:rPr>
              <w:t>8</w:t>
            </w:r>
            <w:r w:rsidR="00004492"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="00004492" w:rsidRPr="003358CB">
              <w:rPr>
                <w:bCs/>
                <w:sz w:val="20"/>
                <w:szCs w:val="20"/>
              </w:rPr>
              <w:t xml:space="preserve"> December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24AD7AA2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Institute Day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2E465E50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All Staff &amp; Students</w:t>
            </w:r>
          </w:p>
        </w:tc>
      </w:tr>
      <w:tr w:rsidR="00004492" w:rsidRPr="003358CB" w14:paraId="22FF269F" w14:textId="77777777" w:rsidTr="00235961">
        <w:trPr>
          <w:trHeight w:val="248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736E080A" w14:textId="4C371983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10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December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4C6F12B1" w14:textId="03B2AFD1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FND with Department Alumna - Dr. Niyati Parekh </w:t>
            </w:r>
          </w:p>
          <w:p w14:paraId="5F375D92" w14:textId="5DC1FA5F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Associate Professor, NYU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6A0D8047" w14:textId="6751860C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FDP on Inclusive Teaching and Teaching Philosophies - </w:t>
            </w:r>
          </w:p>
        </w:tc>
      </w:tr>
      <w:tr w:rsidR="00004492" w:rsidRPr="003358CB" w14:paraId="2B6926C2" w14:textId="77777777" w:rsidTr="00235961">
        <w:trPr>
          <w:trHeight w:val="19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293A941" w14:textId="3301A28A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11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December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75D0CB4C" w14:textId="65091938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MOOC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661414A7" w14:textId="7341F6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t>MOOC Orientation</w:t>
            </w:r>
          </w:p>
        </w:tc>
      </w:tr>
      <w:tr w:rsidR="004A1861" w:rsidRPr="003358CB" w14:paraId="2977CAC9" w14:textId="77777777" w:rsidTr="00235961">
        <w:trPr>
          <w:trHeight w:val="257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BDD4262" w14:textId="627D8FB4" w:rsidR="004A1861" w:rsidRPr="003358CB" w:rsidRDefault="004A1861" w:rsidP="004A1861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14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December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24865D8" w14:textId="1A90BAFA" w:rsidR="004A1861" w:rsidRPr="003358CB" w:rsidRDefault="004A1861" w:rsidP="004A1861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II C with NSS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E77EACF" w14:textId="5DAFDC3F" w:rsidR="004A1861" w:rsidRPr="003358CB" w:rsidRDefault="004A1861" w:rsidP="004A1861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color w:val="212529"/>
                <w:sz w:val="20"/>
                <w:szCs w:val="20"/>
              </w:rPr>
              <w:t>National Energy Conservation Day(India) “My Energy My Responsibility”</w:t>
            </w:r>
          </w:p>
        </w:tc>
      </w:tr>
      <w:tr w:rsidR="00004492" w:rsidRPr="003358CB" w14:paraId="7CBC60B8" w14:textId="77777777" w:rsidTr="00235961">
        <w:trPr>
          <w:trHeight w:val="257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37E77668" w14:textId="0C1C03DC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15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December, 2021 </w:t>
            </w:r>
          </w:p>
          <w:p w14:paraId="630597E6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8A130D0" w14:textId="6963E1C4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ADA88BD" w14:textId="45B63D23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Research Methodology and Review of Literature- Concept Clarification </w:t>
            </w:r>
          </w:p>
        </w:tc>
      </w:tr>
      <w:tr w:rsidR="00004492" w:rsidRPr="003358CB" w14:paraId="455AB814" w14:textId="77777777" w:rsidTr="00905EAC">
        <w:trPr>
          <w:trHeight w:val="199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1F2ECDA6" w14:textId="39A5488C" w:rsidR="00004492" w:rsidRPr="003358CB" w:rsidRDefault="00004492" w:rsidP="00004492">
            <w:pPr>
              <w:pStyle w:val="TableParagraph"/>
              <w:spacing w:before="0"/>
              <w:ind w:left="28"/>
              <w:rPr>
                <w:sz w:val="20"/>
                <w:szCs w:val="20"/>
              </w:rPr>
            </w:pPr>
            <w:r w:rsidRPr="003358CB"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  <w:t>18</w:t>
            </w:r>
            <w:r w:rsidRPr="003358CB">
              <w:rPr>
                <w:rStyle w:val="normaltextrun"/>
                <w:rFonts w:eastAsia="Trebuchet MS"/>
                <w:sz w:val="20"/>
                <w:szCs w:val="20"/>
                <w:vertAlign w:val="superscript"/>
                <w:lang w:eastAsia="en-IN"/>
              </w:rPr>
              <w:t>th</w:t>
            </w:r>
            <w:r w:rsidRPr="003358CB"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  <w:t xml:space="preserve"> December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1940F67" w14:textId="7DD9E50E" w:rsidR="00004492" w:rsidRPr="003358CB" w:rsidRDefault="00004492" w:rsidP="00004492">
            <w:pPr>
              <w:pStyle w:val="TableParagraph"/>
              <w:spacing w:before="0"/>
              <w:ind w:left="28"/>
              <w:rPr>
                <w:sz w:val="20"/>
                <w:szCs w:val="20"/>
              </w:rPr>
            </w:pPr>
            <w:r w:rsidRPr="003358CB"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  <w:t>Interfaith Committee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81FC1CE" w14:textId="7CCC4C60" w:rsidR="00004492" w:rsidRPr="003358CB" w:rsidRDefault="00004492" w:rsidP="00004492">
            <w:pPr>
              <w:rPr>
                <w:rFonts w:eastAsia="Trebuchet MS"/>
                <w:sz w:val="20"/>
                <w:szCs w:val="20"/>
                <w:lang w:eastAsia="en-IN"/>
              </w:rPr>
            </w:pPr>
            <w:r w:rsidRPr="003358CB"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  <w:t>Christmas Challenge</w:t>
            </w:r>
          </w:p>
        </w:tc>
      </w:tr>
      <w:tr w:rsidR="00004492" w:rsidRPr="003358CB" w14:paraId="1FDB5A2E" w14:textId="77777777" w:rsidTr="00905EAC">
        <w:trPr>
          <w:trHeight w:val="199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57AB40C" w14:textId="257FF57B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20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>, 21</w:t>
            </w:r>
            <w:r w:rsidRPr="003358CB">
              <w:rPr>
                <w:bCs/>
                <w:sz w:val="20"/>
                <w:szCs w:val="20"/>
                <w:vertAlign w:val="superscript"/>
              </w:rPr>
              <w:t>st</w:t>
            </w:r>
            <w:r w:rsidRPr="003358CB">
              <w:rPr>
                <w:bCs/>
                <w:sz w:val="20"/>
                <w:szCs w:val="20"/>
              </w:rPr>
              <w:t>, 23</w:t>
            </w:r>
            <w:r w:rsidRPr="003358CB">
              <w:rPr>
                <w:bCs/>
                <w:sz w:val="20"/>
                <w:szCs w:val="20"/>
                <w:vertAlign w:val="superscript"/>
              </w:rPr>
              <w:t>rd</w:t>
            </w:r>
            <w:r w:rsidRPr="003358CB">
              <w:rPr>
                <w:bCs/>
                <w:sz w:val="20"/>
                <w:szCs w:val="20"/>
              </w:rPr>
              <w:t xml:space="preserve"> December, 2021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6F59E7CE" w14:textId="65CC5536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CRM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8" w:space="0" w:color="000000"/>
            </w:tcBorders>
          </w:tcPr>
          <w:p w14:paraId="671EB38F" w14:textId="2F6106AA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Virtual Student Development Program (SDP) “Developing Employment Skills”</w:t>
            </w:r>
          </w:p>
        </w:tc>
      </w:tr>
      <w:tr w:rsidR="00004492" w:rsidRPr="003358CB" w14:paraId="5A6E3D9F" w14:textId="77777777" w:rsidTr="00905EAC">
        <w:trPr>
          <w:trHeight w:val="199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1F80D8BD" w14:textId="67D3C8EF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22</w:t>
            </w:r>
            <w:r w:rsidRPr="003358CB">
              <w:rPr>
                <w:bCs/>
                <w:sz w:val="20"/>
                <w:szCs w:val="20"/>
                <w:vertAlign w:val="superscript"/>
              </w:rPr>
              <w:t>nd</w:t>
            </w:r>
            <w:r w:rsidRPr="003358CB">
              <w:rPr>
                <w:bCs/>
                <w:sz w:val="20"/>
                <w:szCs w:val="20"/>
              </w:rPr>
              <w:t xml:space="preserve"> and 23</w:t>
            </w:r>
            <w:r w:rsidRPr="003358CB">
              <w:rPr>
                <w:bCs/>
                <w:sz w:val="20"/>
                <w:szCs w:val="20"/>
                <w:vertAlign w:val="superscript"/>
              </w:rPr>
              <w:t>rd</w:t>
            </w:r>
            <w:r w:rsidRPr="003358CB">
              <w:rPr>
                <w:bCs/>
                <w:sz w:val="20"/>
                <w:szCs w:val="20"/>
              </w:rPr>
              <w:t xml:space="preserve"> December 2021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2D0784CE" w14:textId="7C5F1C76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</w:tcPr>
          <w:p w14:paraId="147EAAE1" w14:textId="171D43D5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Anubhav - Experiential learning through Internships </w:t>
            </w:r>
          </w:p>
        </w:tc>
      </w:tr>
      <w:tr w:rsidR="00004492" w:rsidRPr="003358CB" w14:paraId="3344AEAC" w14:textId="77777777" w:rsidTr="00905EAC">
        <w:trPr>
          <w:trHeight w:val="199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701B99FC" w14:textId="632D9499" w:rsidR="00004492" w:rsidRPr="003358CB" w:rsidRDefault="00004492" w:rsidP="00004492">
            <w:pPr>
              <w:pStyle w:val="Default"/>
              <w:rPr>
                <w:sz w:val="20"/>
                <w:szCs w:val="20"/>
              </w:rPr>
            </w:pPr>
            <w:r w:rsidRPr="003358CB"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  <w:t>22</w:t>
            </w:r>
            <w:r w:rsidRPr="003358CB">
              <w:rPr>
                <w:rStyle w:val="normaltextrun"/>
                <w:rFonts w:eastAsia="Trebuchet MS"/>
                <w:sz w:val="20"/>
                <w:szCs w:val="20"/>
                <w:vertAlign w:val="superscript"/>
                <w:lang w:eastAsia="en-IN"/>
              </w:rPr>
              <w:t>nd</w:t>
            </w:r>
            <w:r w:rsidRPr="003358CB"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  <w:t xml:space="preserve"> December 2021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6DEF4FAE" w14:textId="06733EE9" w:rsidR="00004492" w:rsidRPr="003358CB" w:rsidRDefault="00004492" w:rsidP="00004492">
            <w:pPr>
              <w:pStyle w:val="TableParagraph"/>
              <w:spacing w:before="0"/>
              <w:ind w:left="28"/>
              <w:rPr>
                <w:sz w:val="20"/>
                <w:szCs w:val="20"/>
              </w:rPr>
            </w:pPr>
            <w:r w:rsidRPr="003358CB"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  <w:t>Interfaith Committee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</w:tcPr>
          <w:p w14:paraId="10D0BF39" w14:textId="7CAAF457" w:rsidR="00004492" w:rsidRPr="003358CB" w:rsidRDefault="00004492" w:rsidP="00004492">
            <w:pPr>
              <w:pStyle w:val="Default"/>
              <w:rPr>
                <w:sz w:val="20"/>
                <w:szCs w:val="20"/>
              </w:rPr>
            </w:pPr>
            <w:r w:rsidRPr="003358CB"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  <w:t xml:space="preserve">Online Christmas programme </w:t>
            </w:r>
          </w:p>
        </w:tc>
      </w:tr>
      <w:tr w:rsidR="00B21B7B" w:rsidRPr="003358CB" w14:paraId="54DA9652" w14:textId="77777777" w:rsidTr="00B21B7B">
        <w:trPr>
          <w:trHeight w:val="27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7D312D9" w14:textId="7BC20168" w:rsidR="00B21B7B" w:rsidRPr="003358CB" w:rsidRDefault="00B21B7B" w:rsidP="00004492">
            <w:pPr>
              <w:pStyle w:val="Default"/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</w:pPr>
            <w:r w:rsidRPr="003358CB"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  <w:t>24</w:t>
            </w:r>
            <w:r w:rsidRPr="003358CB">
              <w:rPr>
                <w:rStyle w:val="normaltextrun"/>
                <w:rFonts w:eastAsia="Trebuchet MS"/>
                <w:sz w:val="20"/>
                <w:szCs w:val="20"/>
                <w:vertAlign w:val="superscript"/>
                <w:lang w:eastAsia="en-IN"/>
              </w:rPr>
              <w:t>th</w:t>
            </w:r>
            <w:r w:rsidRPr="003358CB"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  <w:t xml:space="preserve"> December 2021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4786BC8A" w14:textId="76B41F5E" w:rsidR="00B21B7B" w:rsidRPr="003358CB" w:rsidRDefault="00B21B7B" w:rsidP="00004492">
            <w:pPr>
              <w:pStyle w:val="TableParagraph"/>
              <w:spacing w:before="0"/>
              <w:ind w:left="28"/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</w:pPr>
            <w:r w:rsidRPr="003358CB">
              <w:rPr>
                <w:rStyle w:val="normaltextrun"/>
                <w:rFonts w:eastAsia="Trebuchet MS"/>
                <w:sz w:val="20"/>
                <w:szCs w:val="20"/>
                <w:lang w:eastAsia="en-IN"/>
              </w:rPr>
              <w:t>CRM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</w:tcPr>
          <w:p w14:paraId="16FBCC55" w14:textId="2174C6D3" w:rsidR="00B21B7B" w:rsidRPr="003358CB" w:rsidRDefault="00B21B7B" w:rsidP="00B21B7B">
            <w:pPr>
              <w:widowControl/>
              <w:suppressAutoHyphens/>
              <w:autoSpaceDE/>
              <w:autoSpaceDN/>
              <w:spacing w:line="276" w:lineRule="auto"/>
              <w:textAlignment w:val="top"/>
              <w:outlineLvl w:val="0"/>
              <w:rPr>
                <w:rStyle w:val="normaltextrun"/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National Consumer Day Celebration (Online Event)</w:t>
            </w:r>
          </w:p>
        </w:tc>
      </w:tr>
      <w:tr w:rsidR="00004492" w:rsidRPr="003358CB" w14:paraId="288482F4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18913DE6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December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17005010" w14:textId="1F719E3A" w:rsidR="00004492" w:rsidRPr="003358CB" w:rsidRDefault="00004492" w:rsidP="00004492">
            <w:pPr>
              <w:pStyle w:val="TableParagraph"/>
              <w:spacing w:before="0"/>
              <w:ind w:left="28" w:right="57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Exam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20C2F70" w14:textId="0287E925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TYBSc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Semester V Practical Examinations</w:t>
            </w:r>
          </w:p>
        </w:tc>
      </w:tr>
      <w:tr w:rsidR="00004492" w:rsidRPr="003358CB" w14:paraId="7A71D137" w14:textId="77777777" w:rsidTr="00235961">
        <w:trPr>
          <w:trHeight w:val="26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7EA08502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December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F1BA1AC" w14:textId="0CAFB9B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Exam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12163EBF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TYBSc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Semester V Theory Examinations </w:t>
            </w:r>
          </w:p>
        </w:tc>
      </w:tr>
      <w:tr w:rsidR="00004492" w:rsidRPr="003358CB" w14:paraId="0394565C" w14:textId="77777777" w:rsidTr="00235961">
        <w:trPr>
          <w:trHeight w:val="179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7B743525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December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427CA8C" w14:textId="16C4AA0E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Exam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75922B4E" w14:textId="77777777" w:rsidR="00004492" w:rsidRPr="003358CB" w:rsidRDefault="00004492" w:rsidP="00004492">
            <w:pPr>
              <w:pStyle w:val="TableParagraph"/>
              <w:spacing w:before="0"/>
              <w:ind w:left="28" w:right="57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MSc II Semester III Practical Examinations</w:t>
            </w:r>
          </w:p>
        </w:tc>
      </w:tr>
      <w:tr w:rsidR="00004492" w:rsidRPr="003358CB" w14:paraId="4074B316" w14:textId="77777777" w:rsidTr="00235961">
        <w:trPr>
          <w:trHeight w:val="28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6CC1C72F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December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1034604" w14:textId="64CFE658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Exam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55A1EFAD" w14:textId="77777777" w:rsidR="00004492" w:rsidRPr="003358CB" w:rsidRDefault="00004492" w:rsidP="00004492">
            <w:pPr>
              <w:pStyle w:val="TableParagraph"/>
              <w:spacing w:before="0"/>
              <w:ind w:left="28" w:right="57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MSc II Semester III Theory Examinations </w:t>
            </w:r>
          </w:p>
        </w:tc>
      </w:tr>
      <w:tr w:rsidR="00004492" w:rsidRPr="003358CB" w14:paraId="7E58C979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58073AC4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December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286660FF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All Departments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7AA3F0C6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All </w:t>
            </w:r>
            <w:proofErr w:type="spellStart"/>
            <w:r w:rsidRPr="003358CB">
              <w:rPr>
                <w:bCs/>
                <w:sz w:val="20"/>
                <w:szCs w:val="20"/>
              </w:rPr>
              <w:t>TYBSc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&amp; MSc -Rural Camp </w:t>
            </w:r>
          </w:p>
        </w:tc>
      </w:tr>
      <w:tr w:rsidR="00004492" w:rsidRPr="003358CB" w14:paraId="4F1F43DF" w14:textId="77777777" w:rsidTr="00C57EEC">
        <w:trPr>
          <w:trHeight w:val="219"/>
        </w:trPr>
        <w:tc>
          <w:tcPr>
            <w:tcW w:w="2245" w:type="dxa"/>
            <w:tcBorders>
              <w:bottom w:val="single" w:sz="12" w:space="0" w:color="000000"/>
              <w:right w:val="single" w:sz="18" w:space="0" w:color="000000"/>
            </w:tcBorders>
          </w:tcPr>
          <w:p w14:paraId="2F361660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December 2021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49053E9C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NN Alumni Association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693FC96D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Nirmala Niketan Alumni Association meet </w:t>
            </w:r>
          </w:p>
        </w:tc>
      </w:tr>
      <w:tr w:rsidR="00004492" w:rsidRPr="003358CB" w14:paraId="4CA91734" w14:textId="77777777" w:rsidTr="00C57EEC">
        <w:trPr>
          <w:trHeight w:val="262"/>
        </w:trPr>
        <w:tc>
          <w:tcPr>
            <w:tcW w:w="10325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63A4F7"/>
          </w:tcPr>
          <w:p w14:paraId="4C72014F" w14:textId="77777777" w:rsidR="00004492" w:rsidRPr="003358CB" w:rsidRDefault="00004492" w:rsidP="00004492">
            <w:pPr>
              <w:pStyle w:val="TableParagraph"/>
              <w:spacing w:before="0"/>
              <w:ind w:left="3061" w:right="3026"/>
              <w:jc w:val="center"/>
              <w:rPr>
                <w:b/>
                <w:sz w:val="20"/>
                <w:szCs w:val="20"/>
              </w:rPr>
            </w:pPr>
            <w:r w:rsidRPr="003358CB">
              <w:rPr>
                <w:b/>
                <w:sz w:val="20"/>
                <w:szCs w:val="20"/>
              </w:rPr>
              <w:t>January 2022</w:t>
            </w:r>
          </w:p>
        </w:tc>
      </w:tr>
      <w:tr w:rsidR="00004492" w:rsidRPr="003358CB" w14:paraId="19ADBF38" w14:textId="77777777" w:rsidTr="00235961">
        <w:trPr>
          <w:trHeight w:val="23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7FCED307" w14:textId="0A879A7F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7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January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C82BFBC" w14:textId="0F3EA9CB" w:rsidR="00004492" w:rsidRPr="003358CB" w:rsidRDefault="00004492" w:rsidP="00004492">
            <w:pPr>
              <w:pStyle w:val="TableParagraph"/>
              <w:spacing w:before="0"/>
              <w:jc w:val="both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TFT, IIC, EIC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7204984D" w14:textId="77777777" w:rsidR="00004492" w:rsidRPr="003358CB" w:rsidRDefault="00004492" w:rsidP="00004492">
            <w:pPr>
              <w:pStyle w:val="TableParagraph"/>
              <w:spacing w:before="0"/>
              <w:ind w:left="28"/>
              <w:jc w:val="both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Eco-creations: Stay…. Sustain- Care for Mother Earth </w:t>
            </w:r>
          </w:p>
          <w:p w14:paraId="7F026370" w14:textId="3553ADB8" w:rsidR="00004492" w:rsidRPr="003358CB" w:rsidRDefault="00004492" w:rsidP="00004492">
            <w:pPr>
              <w:ind w:left="28"/>
              <w:jc w:val="both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Online Workshop on "Trash to Treasure"</w:t>
            </w:r>
          </w:p>
        </w:tc>
      </w:tr>
      <w:tr w:rsidR="00004492" w:rsidRPr="003358CB" w14:paraId="10124F44" w14:textId="77777777" w:rsidTr="00235961">
        <w:trPr>
          <w:trHeight w:val="23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7DFE71DD" w14:textId="663C4D79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7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January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2563287E" w14:textId="32750ECC" w:rsidR="00004492" w:rsidRPr="003358CB" w:rsidRDefault="00004492" w:rsidP="00004492">
            <w:pPr>
              <w:pStyle w:val="TableParagraph"/>
              <w:spacing w:before="0"/>
              <w:jc w:val="both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TFT, IIC, EIC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FC57AE8" w14:textId="77777777" w:rsidR="00004492" w:rsidRPr="003358CB" w:rsidRDefault="00004492" w:rsidP="00004492">
            <w:pPr>
              <w:pStyle w:val="TableParagraph"/>
              <w:spacing w:before="0"/>
              <w:ind w:left="28"/>
              <w:jc w:val="both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Eco-creations: Stay…. Sustain- Care for Mother Earth </w:t>
            </w:r>
          </w:p>
          <w:p w14:paraId="68153154" w14:textId="6608E51B" w:rsidR="00004492" w:rsidRPr="003358CB" w:rsidRDefault="00004492" w:rsidP="00004492">
            <w:pPr>
              <w:ind w:left="28"/>
              <w:jc w:val="both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Online Workshop on "Fashion Illustration Techniques"</w:t>
            </w:r>
          </w:p>
        </w:tc>
      </w:tr>
      <w:tr w:rsidR="00004492" w:rsidRPr="003358CB" w14:paraId="33983943" w14:textId="77777777" w:rsidTr="00235961">
        <w:trPr>
          <w:trHeight w:val="23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440E9E0" w14:textId="7E4A19F1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7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January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958F34A" w14:textId="7BD22A48" w:rsidR="00004492" w:rsidRPr="003358CB" w:rsidRDefault="00004492" w:rsidP="00004492">
            <w:pPr>
              <w:pStyle w:val="TableParagraph"/>
              <w:spacing w:before="0"/>
              <w:jc w:val="both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TFT, IIC, EIC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147A5193" w14:textId="48AD168C" w:rsidR="00004492" w:rsidRPr="003358CB" w:rsidRDefault="00004492" w:rsidP="00004492">
            <w:pPr>
              <w:ind w:left="28"/>
              <w:jc w:val="both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Online Intercollegiate Competition United Eco-Creation 2021-22 Theme ‘Stay Sustain’ – Accessory making; Character Fashion Styling; Desi </w:t>
            </w:r>
            <w:proofErr w:type="spellStart"/>
            <w:r w:rsidRPr="003358CB">
              <w:rPr>
                <w:bCs/>
                <w:sz w:val="20"/>
                <w:szCs w:val="20"/>
              </w:rPr>
              <w:t>Kalakaar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3358CB">
              <w:rPr>
                <w:bCs/>
                <w:sz w:val="20"/>
                <w:szCs w:val="20"/>
              </w:rPr>
              <w:t>Drappin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nation; Face Painting; Fabric embellishment; Garment Illustration; Gee Whiz its Fashion Quiz Knotty needlework Mehendi art Nail art; Photography Reel-O-Tribe; Upcycling Wake up your mind with makeup; Word battle</w:t>
            </w:r>
          </w:p>
        </w:tc>
      </w:tr>
      <w:tr w:rsidR="00004492" w:rsidRPr="003358CB" w14:paraId="3A6BF588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564451B2" w14:textId="4637065F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11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January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15FEEBB7" w14:textId="47FC32BE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Cultural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6FA57AFC" w14:textId="55B8AEB1" w:rsidR="00004492" w:rsidRPr="003358CB" w:rsidRDefault="00004492" w:rsidP="00004492">
            <w:pPr>
              <w:pStyle w:val="TableParagraph"/>
              <w:spacing w:before="0"/>
              <w:ind w:left="28"/>
              <w:jc w:val="both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 xml:space="preserve">Online prayer service “Remembrance” </w:t>
            </w:r>
            <w:r w:rsidRPr="003358CB">
              <w:rPr>
                <w:bCs/>
                <w:sz w:val="20"/>
                <w:szCs w:val="20"/>
              </w:rPr>
              <w:t>A Tribute to Ms. Colette Galby</w:t>
            </w:r>
          </w:p>
        </w:tc>
      </w:tr>
      <w:tr w:rsidR="00004492" w:rsidRPr="003358CB" w14:paraId="3408C67F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6748FCAB" w14:textId="1FDF753C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14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January,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7612183D" w14:textId="5AA141B5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HD with Xavier’s Resource Centre for the Visually Challenged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2F38E07C" w14:textId="77629E75" w:rsidR="00004492" w:rsidRPr="003358CB" w:rsidRDefault="00004492" w:rsidP="00004492">
            <w:pPr>
              <w:pStyle w:val="TableParagraph"/>
              <w:spacing w:before="0"/>
              <w:ind w:left="28"/>
              <w:jc w:val="both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Online Awareness Workshop on Assistive Technology for Persons with Disabilities (visual impairment, hearing impairment, or specific learning disabilities.)</w:t>
            </w:r>
          </w:p>
        </w:tc>
      </w:tr>
      <w:tr w:rsidR="00004492" w:rsidRPr="003358CB" w14:paraId="4BF2F4E0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10820618" w14:textId="7745E6B9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17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to 22</w:t>
            </w:r>
            <w:r w:rsidRPr="003358CB">
              <w:rPr>
                <w:sz w:val="20"/>
                <w:szCs w:val="20"/>
                <w:vertAlign w:val="superscript"/>
              </w:rPr>
              <w:t>nd</w:t>
            </w:r>
            <w:r w:rsidRPr="003358CB">
              <w:rPr>
                <w:sz w:val="20"/>
                <w:szCs w:val="20"/>
              </w:rPr>
              <w:t xml:space="preserve"> January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7308B80" w14:textId="1A283E15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Exam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C64A3F6" w14:textId="5733B56E" w:rsidR="00004492" w:rsidRPr="003358CB" w:rsidRDefault="00004492" w:rsidP="00004492">
            <w:pPr>
              <w:rPr>
                <w:sz w:val="20"/>
                <w:szCs w:val="20"/>
              </w:rPr>
            </w:pPr>
            <w:proofErr w:type="spellStart"/>
            <w:r w:rsidRPr="003358CB">
              <w:rPr>
                <w:sz w:val="20"/>
                <w:szCs w:val="20"/>
              </w:rPr>
              <w:t>FYBSc</w:t>
            </w:r>
            <w:proofErr w:type="spellEnd"/>
            <w:r w:rsidRPr="003358CB">
              <w:rPr>
                <w:sz w:val="20"/>
                <w:szCs w:val="20"/>
              </w:rPr>
              <w:t xml:space="preserve"> Semester I Practical examination</w:t>
            </w:r>
          </w:p>
        </w:tc>
      </w:tr>
      <w:tr w:rsidR="00004492" w:rsidRPr="003358CB" w14:paraId="703C3CAD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5B9891C3" w14:textId="230B170F" w:rsidR="00004492" w:rsidRPr="003358CB" w:rsidRDefault="00004492" w:rsidP="00004492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23</w:t>
            </w:r>
            <w:r w:rsidRPr="003358CB">
              <w:rPr>
                <w:bCs/>
                <w:sz w:val="20"/>
                <w:szCs w:val="20"/>
                <w:vertAlign w:val="superscript"/>
              </w:rPr>
              <w:t>rd</w:t>
            </w:r>
            <w:r w:rsidRPr="003358CB">
              <w:rPr>
                <w:bCs/>
                <w:sz w:val="20"/>
                <w:szCs w:val="20"/>
              </w:rPr>
              <w:t xml:space="preserve"> January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71CBE2F" w14:textId="77777777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74B8CA77" w14:textId="461D472C" w:rsidR="00004492" w:rsidRPr="003358CB" w:rsidRDefault="00004492" w:rsidP="00004492">
            <w:pPr>
              <w:pStyle w:val="TableParagraph"/>
              <w:spacing w:before="0"/>
              <w:ind w:left="28" w:right="23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Blast from the Past (Student-led Online Event for the Hospitality Industry)</w:t>
            </w:r>
          </w:p>
        </w:tc>
      </w:tr>
      <w:tr w:rsidR="00004492" w:rsidRPr="003358CB" w14:paraId="264A95D0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1ECDDD4B" w14:textId="1F9C83BD" w:rsidR="00004492" w:rsidRPr="003358CB" w:rsidRDefault="00004492" w:rsidP="00004492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25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January 2022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5AAF4D21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CRM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122EBE63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Celebration of National Tourism Day</w:t>
            </w:r>
          </w:p>
        </w:tc>
      </w:tr>
      <w:tr w:rsidR="00004492" w:rsidRPr="003358CB" w14:paraId="021540B0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4C2FBC4" w14:textId="03E2B6E1" w:rsidR="00004492" w:rsidRPr="003358CB" w:rsidRDefault="00004492" w:rsidP="00004492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26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January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74149C5" w14:textId="093E719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Students’ Council and Student Induction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EB7F3EA" w14:textId="6DE43B89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73</w:t>
            </w:r>
            <w:r w:rsidRPr="003358CB">
              <w:rPr>
                <w:bCs/>
                <w:sz w:val="20"/>
                <w:szCs w:val="20"/>
                <w:vertAlign w:val="superscript"/>
              </w:rPr>
              <w:t>rd</w:t>
            </w:r>
            <w:r w:rsidRPr="003358CB">
              <w:rPr>
                <w:bCs/>
                <w:sz w:val="20"/>
                <w:szCs w:val="20"/>
              </w:rPr>
              <w:t xml:space="preserve"> Republic Day Celebration (online)</w:t>
            </w:r>
          </w:p>
        </w:tc>
      </w:tr>
      <w:tr w:rsidR="00004492" w:rsidRPr="003358CB" w14:paraId="63FAF2EE" w14:textId="77777777" w:rsidTr="00C57EEC">
        <w:trPr>
          <w:trHeight w:val="246"/>
        </w:trPr>
        <w:tc>
          <w:tcPr>
            <w:tcW w:w="2245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02C6ACA" w14:textId="1558D6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30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January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0309AE0A" w14:textId="26429D9F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CRM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8" w:space="0" w:color="000000"/>
            </w:tcBorders>
          </w:tcPr>
          <w:p w14:paraId="25666344" w14:textId="7872EA38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Western Vs. K-Pop (Student-led Online Event for the Hospitality Industry)</w:t>
            </w:r>
          </w:p>
        </w:tc>
      </w:tr>
      <w:tr w:rsidR="00004492" w:rsidRPr="003358CB" w14:paraId="4C9C24AD" w14:textId="77777777" w:rsidTr="00C57EEC">
        <w:trPr>
          <w:trHeight w:val="246"/>
        </w:trPr>
        <w:tc>
          <w:tcPr>
            <w:tcW w:w="2245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5D026936" w14:textId="24351E13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25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to 31</w:t>
            </w:r>
            <w:r w:rsidRPr="003358CB">
              <w:rPr>
                <w:sz w:val="20"/>
                <w:szCs w:val="20"/>
                <w:vertAlign w:val="superscript"/>
              </w:rPr>
              <w:t>st</w:t>
            </w:r>
            <w:r w:rsidRPr="003358CB">
              <w:rPr>
                <w:sz w:val="20"/>
                <w:szCs w:val="20"/>
              </w:rPr>
              <w:t xml:space="preserve"> January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408B188E" w14:textId="4843A3CD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Exam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8" w:space="0" w:color="000000"/>
            </w:tcBorders>
          </w:tcPr>
          <w:p w14:paraId="3339D48E" w14:textId="51523E04" w:rsidR="00004492" w:rsidRPr="003358CB" w:rsidRDefault="00004492" w:rsidP="00004492">
            <w:pPr>
              <w:rPr>
                <w:sz w:val="20"/>
                <w:szCs w:val="20"/>
              </w:rPr>
            </w:pPr>
            <w:proofErr w:type="spellStart"/>
            <w:r w:rsidRPr="003358CB">
              <w:rPr>
                <w:sz w:val="20"/>
                <w:szCs w:val="20"/>
              </w:rPr>
              <w:t>FYBSc</w:t>
            </w:r>
            <w:proofErr w:type="spellEnd"/>
            <w:r w:rsidRPr="003358CB">
              <w:rPr>
                <w:sz w:val="20"/>
                <w:szCs w:val="20"/>
              </w:rPr>
              <w:t xml:space="preserve"> Semester I Theory examination</w:t>
            </w:r>
          </w:p>
        </w:tc>
      </w:tr>
      <w:tr w:rsidR="004A1861" w:rsidRPr="003358CB" w14:paraId="0EDF4AC4" w14:textId="77777777" w:rsidTr="00C57EEC">
        <w:trPr>
          <w:trHeight w:val="246"/>
        </w:trPr>
        <w:tc>
          <w:tcPr>
            <w:tcW w:w="2245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1552176E" w14:textId="7979D2A0" w:rsidR="004A1861" w:rsidRPr="003358CB" w:rsidRDefault="004A1861" w:rsidP="00004492">
            <w:pPr>
              <w:pStyle w:val="TableParagraph"/>
              <w:spacing w:before="0"/>
              <w:ind w:left="28"/>
              <w:rPr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31</w:t>
            </w:r>
            <w:r w:rsidRPr="003358CB">
              <w:rPr>
                <w:sz w:val="20"/>
                <w:szCs w:val="20"/>
                <w:vertAlign w:val="superscript"/>
              </w:rPr>
              <w:t>st</w:t>
            </w:r>
            <w:r w:rsidRPr="003358CB">
              <w:rPr>
                <w:sz w:val="20"/>
                <w:szCs w:val="20"/>
              </w:rPr>
              <w:t xml:space="preserve"> January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0959839F" w14:textId="5070E42C" w:rsidR="004A1861" w:rsidRPr="003358CB" w:rsidRDefault="004A1861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IIC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8" w:space="0" w:color="000000"/>
            </w:tcBorders>
          </w:tcPr>
          <w:p w14:paraId="4A1B2821" w14:textId="41DC3F34" w:rsidR="004A1861" w:rsidRPr="003358CB" w:rsidRDefault="004A1861" w:rsidP="00004492">
            <w:pPr>
              <w:rPr>
                <w:sz w:val="20"/>
                <w:szCs w:val="20"/>
              </w:rPr>
            </w:pPr>
            <w:r w:rsidRPr="003358CB">
              <w:rPr>
                <w:color w:val="212529"/>
                <w:sz w:val="20"/>
                <w:szCs w:val="20"/>
              </w:rPr>
              <w:t>Celebration of National Innovation Day</w:t>
            </w:r>
          </w:p>
        </w:tc>
      </w:tr>
      <w:tr w:rsidR="00004492" w:rsidRPr="003358CB" w14:paraId="581BA682" w14:textId="77777777" w:rsidTr="00C57EEC">
        <w:trPr>
          <w:trHeight w:val="262"/>
        </w:trPr>
        <w:tc>
          <w:tcPr>
            <w:tcW w:w="10325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63A4F7"/>
          </w:tcPr>
          <w:p w14:paraId="1882419B" w14:textId="77777777" w:rsidR="00004492" w:rsidRPr="003358CB" w:rsidRDefault="00004492" w:rsidP="00004492">
            <w:pPr>
              <w:pStyle w:val="TableParagraph"/>
              <w:spacing w:before="0"/>
              <w:ind w:left="3061" w:right="3026"/>
              <w:jc w:val="center"/>
              <w:rPr>
                <w:b/>
                <w:sz w:val="20"/>
                <w:szCs w:val="20"/>
              </w:rPr>
            </w:pPr>
            <w:r w:rsidRPr="003358CB">
              <w:rPr>
                <w:b/>
                <w:sz w:val="20"/>
                <w:szCs w:val="20"/>
              </w:rPr>
              <w:t>February 2022</w:t>
            </w:r>
          </w:p>
        </w:tc>
      </w:tr>
      <w:tr w:rsidR="00004492" w:rsidRPr="003358CB" w14:paraId="3D9CD952" w14:textId="77777777" w:rsidTr="00C57EEC">
        <w:trPr>
          <w:trHeight w:val="234"/>
        </w:trPr>
        <w:tc>
          <w:tcPr>
            <w:tcW w:w="2245" w:type="dxa"/>
            <w:tcBorders>
              <w:top w:val="single" w:sz="18" w:space="0" w:color="000000"/>
              <w:right w:val="single" w:sz="18" w:space="0" w:color="000000"/>
            </w:tcBorders>
          </w:tcPr>
          <w:p w14:paraId="4CDE8ACF" w14:textId="4B6FA5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6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February 2022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108002B1" w14:textId="5C0A09A9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CRM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</w:tcPr>
          <w:p w14:paraId="19F3EB76" w14:textId="64A59A20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Back to Bachelorette (Student-led Online Event for the Hospitality Industry)</w:t>
            </w:r>
          </w:p>
        </w:tc>
      </w:tr>
      <w:tr w:rsidR="00004492" w:rsidRPr="003358CB" w14:paraId="33E2B1CF" w14:textId="77777777" w:rsidTr="00235961">
        <w:trPr>
          <w:trHeight w:val="234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C8AD104" w14:textId="0565F4A3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9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>February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4816250" w14:textId="154E9659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Sports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52A58B6D" w14:textId="500D5DD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 xml:space="preserve">750 million </w:t>
            </w:r>
            <w:proofErr w:type="spellStart"/>
            <w:r w:rsidRPr="003358CB">
              <w:rPr>
                <w:sz w:val="20"/>
                <w:szCs w:val="20"/>
              </w:rPr>
              <w:t>Suryanamaskar</w:t>
            </w:r>
            <w:proofErr w:type="spellEnd"/>
            <w:r w:rsidRPr="003358CB">
              <w:rPr>
                <w:sz w:val="20"/>
                <w:szCs w:val="20"/>
              </w:rPr>
              <w:t xml:space="preserve"> Project</w:t>
            </w:r>
          </w:p>
        </w:tc>
      </w:tr>
      <w:tr w:rsidR="00004492" w:rsidRPr="003358CB" w14:paraId="4DBEC253" w14:textId="77777777" w:rsidTr="00235961">
        <w:trPr>
          <w:trHeight w:val="234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37CFA2D7" w14:textId="38AD3768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10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February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3A6F53D" w14:textId="2B5BADBB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IIC</w:t>
            </w:r>
            <w:r w:rsidR="004A1861" w:rsidRPr="003358CB">
              <w:rPr>
                <w:bCs/>
                <w:sz w:val="20"/>
                <w:szCs w:val="20"/>
              </w:rPr>
              <w:t xml:space="preserve"> </w:t>
            </w:r>
            <w:r w:rsidR="004A1861" w:rsidRPr="003358CB">
              <w:rPr>
                <w:color w:val="212529"/>
                <w:sz w:val="20"/>
                <w:szCs w:val="20"/>
              </w:rPr>
              <w:t>in collaboration with Patent Office of Mumbai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271AE48D" w14:textId="4A27BAC2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Intellectual Property Awareness program under National Intellectual Property Awareness Mission (NIPAM) along with Intellectual Property Office, Mumbai</w:t>
            </w:r>
          </w:p>
        </w:tc>
      </w:tr>
      <w:tr w:rsidR="00004492" w:rsidRPr="003358CB" w14:paraId="272EA3B2" w14:textId="77777777" w:rsidTr="00905EAC">
        <w:trPr>
          <w:trHeight w:val="234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B6208A6" w14:textId="3C899A42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11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February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AF28A50" w14:textId="5C5007FB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75B1203C" w14:textId="45D651C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</w:t>
            </w:r>
            <w:r w:rsidRPr="003358CB">
              <w:rPr>
                <w:bCs/>
                <w:sz w:val="20"/>
                <w:szCs w:val="20"/>
                <w:vertAlign w:val="superscript"/>
              </w:rPr>
              <w:t>nd</w:t>
            </w:r>
            <w:r w:rsidRPr="003358CB">
              <w:rPr>
                <w:bCs/>
                <w:sz w:val="20"/>
                <w:szCs w:val="20"/>
              </w:rPr>
              <w:t xml:space="preserve"> NDMA NDEC</w:t>
            </w:r>
          </w:p>
        </w:tc>
      </w:tr>
      <w:tr w:rsidR="00004492" w:rsidRPr="003358CB" w14:paraId="3EC67858" w14:textId="77777777" w:rsidTr="00905EAC">
        <w:trPr>
          <w:trHeight w:val="264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49751C26" w14:textId="671811C7" w:rsidR="00004492" w:rsidRPr="003358CB" w:rsidRDefault="00004492" w:rsidP="00004492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16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February 2022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2CC5AF7A" w14:textId="09499E70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EPC</w:t>
            </w:r>
            <w:r w:rsidRPr="003358CB">
              <w:rPr>
                <w:sz w:val="20"/>
                <w:szCs w:val="20"/>
              </w:rPr>
              <w:t xml:space="preserve"> in collaboration with Prism Innovative Learning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</w:tcPr>
          <w:p w14:paraId="36E9B4B6" w14:textId="3B5FB925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Email Etiquettes and Interview Facing Skills</w:t>
            </w:r>
          </w:p>
        </w:tc>
      </w:tr>
      <w:tr w:rsidR="00004492" w:rsidRPr="003358CB" w14:paraId="53118BFD" w14:textId="77777777" w:rsidTr="00235961">
        <w:trPr>
          <w:trHeight w:val="264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56220D5B" w14:textId="563A6FF5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17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February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73674149" w14:textId="7AF33BC6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IIC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5B407691" w14:textId="4364EC60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Laws and Ethics in Entrepreneurial Ventures</w:t>
            </w:r>
          </w:p>
        </w:tc>
      </w:tr>
      <w:tr w:rsidR="00004492" w:rsidRPr="003358CB" w14:paraId="4A1B23C6" w14:textId="77777777" w:rsidTr="00235961">
        <w:trPr>
          <w:trHeight w:val="264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4EFF9428" w14:textId="0C4BB4A8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18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February 2022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F6E36E3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FND with </w:t>
            </w:r>
          </w:p>
          <w:p w14:paraId="3DE3B2C6" w14:textId="4987F76F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Food Engineering and Technology Department, ICT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634E3383" w14:textId="7EA1F916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FDP on ‘Scientific Publications- The Know How’</w:t>
            </w:r>
          </w:p>
        </w:tc>
      </w:tr>
      <w:tr w:rsidR="00004492" w:rsidRPr="003358CB" w14:paraId="7AB774D4" w14:textId="77777777" w:rsidTr="00956A0F">
        <w:trPr>
          <w:trHeight w:val="28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4AF63E39" w14:textId="1705BC14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18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February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3BDF57C" w14:textId="24BAB4A1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Students’ Council and Student Induction Committee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97F7BA7" w14:textId="75617844" w:rsidR="00004492" w:rsidRPr="003358CB" w:rsidRDefault="00004492" w:rsidP="00004492">
            <w:pPr>
              <w:rPr>
                <w:sz w:val="20"/>
                <w:szCs w:val="20"/>
              </w:rPr>
            </w:pPr>
            <w:proofErr w:type="spellStart"/>
            <w:r w:rsidRPr="003358CB">
              <w:rPr>
                <w:sz w:val="20"/>
                <w:szCs w:val="20"/>
              </w:rPr>
              <w:t>FYBSc</w:t>
            </w:r>
            <w:proofErr w:type="spellEnd"/>
            <w:r w:rsidRPr="003358CB">
              <w:rPr>
                <w:sz w:val="20"/>
                <w:szCs w:val="20"/>
              </w:rPr>
              <w:t xml:space="preserve">-Session Attire &amp; Netiquettes in Online Classes. </w:t>
            </w:r>
          </w:p>
        </w:tc>
      </w:tr>
      <w:tr w:rsidR="00004492" w:rsidRPr="003358CB" w14:paraId="4AE66BB9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42B1A62D" w14:textId="1C2BEAD4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24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February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440F1BA" w14:textId="47F060B8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Cultural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3A863D32" w14:textId="0C708892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sz w:val="20"/>
                <w:szCs w:val="20"/>
              </w:rPr>
              <w:t>Nirmal</w:t>
            </w:r>
            <w:proofErr w:type="spellEnd"/>
            <w:r w:rsidRPr="003358CB">
              <w:rPr>
                <w:sz w:val="20"/>
                <w:szCs w:val="20"/>
              </w:rPr>
              <w:t xml:space="preserve"> </w:t>
            </w:r>
            <w:proofErr w:type="spellStart"/>
            <w:r w:rsidRPr="003358CB">
              <w:rPr>
                <w:sz w:val="20"/>
                <w:szCs w:val="20"/>
              </w:rPr>
              <w:t>Utsav</w:t>
            </w:r>
            <w:proofErr w:type="spellEnd"/>
            <w:r w:rsidRPr="003358CB">
              <w:rPr>
                <w:sz w:val="20"/>
                <w:szCs w:val="20"/>
              </w:rPr>
              <w:t xml:space="preserve"> “</w:t>
            </w:r>
            <w:proofErr w:type="spellStart"/>
            <w:r w:rsidRPr="003358CB">
              <w:rPr>
                <w:sz w:val="20"/>
                <w:szCs w:val="20"/>
              </w:rPr>
              <w:t>Flavours</w:t>
            </w:r>
            <w:proofErr w:type="spellEnd"/>
            <w:r w:rsidRPr="003358CB">
              <w:rPr>
                <w:sz w:val="20"/>
                <w:szCs w:val="20"/>
              </w:rPr>
              <w:t xml:space="preserve"> of India”.</w:t>
            </w:r>
          </w:p>
        </w:tc>
      </w:tr>
      <w:tr w:rsidR="00004492" w:rsidRPr="003358CB" w14:paraId="3EA8F95F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70999FEB" w14:textId="00276494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24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February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5098E73E" w14:textId="6AA96402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  <w:r w:rsidR="005B2271" w:rsidRPr="003358CB">
              <w:rPr>
                <w:bCs/>
                <w:sz w:val="20"/>
                <w:szCs w:val="20"/>
              </w:rPr>
              <w:t xml:space="preserve"> with IIC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14EC0C85" w14:textId="331D48B6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The Journey Towards Successful Entrepreneur ship (</w:t>
            </w:r>
            <w:proofErr w:type="spellStart"/>
            <w:r w:rsidRPr="003358CB">
              <w:rPr>
                <w:bCs/>
                <w:sz w:val="20"/>
                <w:szCs w:val="20"/>
              </w:rPr>
              <w:t>Kalaa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by Nanda)</w:t>
            </w:r>
          </w:p>
        </w:tc>
      </w:tr>
      <w:tr w:rsidR="00004492" w:rsidRPr="003358CB" w14:paraId="11B0E814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A9ABA42" w14:textId="3B5B4CA2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25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and 26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February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CE82B79" w14:textId="56A80810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21D8B553" w14:textId="0CD5917D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sz w:val="20"/>
                <w:szCs w:val="20"/>
              </w:rPr>
              <w:t>TYBSc</w:t>
            </w:r>
            <w:proofErr w:type="spellEnd"/>
            <w:r w:rsidRPr="003358CB">
              <w:rPr>
                <w:sz w:val="20"/>
                <w:szCs w:val="20"/>
              </w:rPr>
              <w:t xml:space="preserve"> Rural extension: </w:t>
            </w:r>
            <w:proofErr w:type="spellStart"/>
            <w:r w:rsidRPr="003358CB">
              <w:rPr>
                <w:sz w:val="20"/>
                <w:szCs w:val="20"/>
              </w:rPr>
              <w:t>Jeevandhara</w:t>
            </w:r>
            <w:proofErr w:type="spellEnd"/>
            <w:r w:rsidRPr="003358CB">
              <w:rPr>
                <w:sz w:val="20"/>
                <w:szCs w:val="20"/>
              </w:rPr>
              <w:t xml:space="preserve"> Institute of Social Work</w:t>
            </w:r>
          </w:p>
        </w:tc>
      </w:tr>
      <w:tr w:rsidR="00004492" w:rsidRPr="003358CB" w14:paraId="6CC30CC8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67B5A915" w14:textId="655E58E2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25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and 26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February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F248B0E" w14:textId="2A95DCD5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77F77EA9" w14:textId="5A4CCCD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Jamboree </w:t>
            </w:r>
            <w:proofErr w:type="spellStart"/>
            <w:r w:rsidRPr="003358CB">
              <w:rPr>
                <w:bCs/>
                <w:sz w:val="20"/>
                <w:szCs w:val="20"/>
              </w:rPr>
              <w:t>Haat</w:t>
            </w:r>
            <w:proofErr w:type="spellEnd"/>
            <w:r w:rsidRPr="003358CB">
              <w:rPr>
                <w:bCs/>
                <w:sz w:val="20"/>
                <w:szCs w:val="20"/>
              </w:rPr>
              <w:t>- Meraki</w:t>
            </w:r>
          </w:p>
        </w:tc>
      </w:tr>
      <w:tr w:rsidR="00004492" w:rsidRPr="003358CB" w14:paraId="104129BC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1811C135" w14:textId="177003AF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26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</w:t>
            </w:r>
            <w:r w:rsidRPr="003358CB">
              <w:rPr>
                <w:bCs/>
                <w:sz w:val="20"/>
                <w:szCs w:val="20"/>
              </w:rPr>
              <w:t xml:space="preserve">February, </w:t>
            </w:r>
            <w:r w:rsidRPr="003358CB">
              <w:rPr>
                <w:sz w:val="20"/>
                <w:szCs w:val="20"/>
              </w:rPr>
              <w:t>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7C2DC313" w14:textId="0045062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Marathi Basha Divas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2A1B248" w14:textId="341ACCEE" w:rsidR="00004492" w:rsidRPr="003358CB" w:rsidRDefault="00004492" w:rsidP="00004492">
            <w:pPr>
              <w:pStyle w:val="TableParagraph"/>
              <w:tabs>
                <w:tab w:val="left" w:pos="1346"/>
              </w:tabs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Marathi Basha Divas programme</w:t>
            </w:r>
          </w:p>
        </w:tc>
      </w:tr>
      <w:tr w:rsidR="00004492" w:rsidRPr="003358CB" w14:paraId="644DDEB6" w14:textId="77777777" w:rsidTr="00C57EEC">
        <w:trPr>
          <w:trHeight w:val="246"/>
        </w:trPr>
        <w:tc>
          <w:tcPr>
            <w:tcW w:w="2245" w:type="dxa"/>
            <w:tcBorders>
              <w:bottom w:val="single" w:sz="12" w:space="0" w:color="000000"/>
              <w:right w:val="single" w:sz="18" w:space="0" w:color="000000"/>
            </w:tcBorders>
          </w:tcPr>
          <w:p w14:paraId="442BBAE7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27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February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5CAE119F" w14:textId="319C6090" w:rsidR="00004492" w:rsidRPr="003358CB" w:rsidRDefault="005B2271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Avishkar and AARYA and IIC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1CE6FB92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Science Day Expert Talk</w:t>
            </w:r>
          </w:p>
        </w:tc>
      </w:tr>
      <w:tr w:rsidR="00004492" w:rsidRPr="003358CB" w14:paraId="460C6C69" w14:textId="77777777" w:rsidTr="00C57EEC">
        <w:trPr>
          <w:trHeight w:val="246"/>
        </w:trPr>
        <w:tc>
          <w:tcPr>
            <w:tcW w:w="2245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1A65E1AF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28</w:t>
            </w:r>
            <w:r w:rsidRPr="003358CB">
              <w:rPr>
                <w:bCs/>
                <w:sz w:val="20"/>
                <w:szCs w:val="20"/>
                <w:vertAlign w:val="superscript"/>
              </w:rPr>
              <w:t xml:space="preserve">th </w:t>
            </w:r>
            <w:r w:rsidRPr="003358CB">
              <w:rPr>
                <w:bCs/>
                <w:sz w:val="20"/>
                <w:szCs w:val="20"/>
              </w:rPr>
              <w:t>February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518FA9D3" w14:textId="76841689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Avishkar and AARYA </w:t>
            </w:r>
            <w:r w:rsidR="005B2271" w:rsidRPr="003358CB">
              <w:rPr>
                <w:bCs/>
                <w:sz w:val="20"/>
                <w:szCs w:val="20"/>
              </w:rPr>
              <w:t>and IIC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8" w:space="0" w:color="000000"/>
            </w:tcBorders>
          </w:tcPr>
          <w:p w14:paraId="0F72E6C9" w14:textId="77777777" w:rsidR="00004492" w:rsidRPr="003358CB" w:rsidRDefault="00004492" w:rsidP="00004492">
            <w:pPr>
              <w:pStyle w:val="TableParagraph"/>
              <w:spacing w:before="0"/>
              <w:ind w:left="28" w:right="57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Intercollegiate Interdisciplinary State Level Research Competition</w:t>
            </w:r>
          </w:p>
        </w:tc>
      </w:tr>
      <w:tr w:rsidR="00004492" w:rsidRPr="003358CB" w14:paraId="51E61AFD" w14:textId="77777777" w:rsidTr="00C57EEC">
        <w:trPr>
          <w:trHeight w:val="262"/>
        </w:trPr>
        <w:tc>
          <w:tcPr>
            <w:tcW w:w="10325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63A4F7"/>
          </w:tcPr>
          <w:p w14:paraId="473EDE61" w14:textId="177BE8DA" w:rsidR="00004492" w:rsidRPr="003358CB" w:rsidRDefault="00004492" w:rsidP="00004492">
            <w:pPr>
              <w:pStyle w:val="TableParagraph"/>
              <w:spacing w:before="0"/>
              <w:ind w:left="3061" w:right="3026"/>
              <w:jc w:val="center"/>
              <w:rPr>
                <w:b/>
                <w:sz w:val="20"/>
                <w:szCs w:val="20"/>
              </w:rPr>
            </w:pPr>
            <w:r w:rsidRPr="003358CB">
              <w:rPr>
                <w:b/>
                <w:sz w:val="20"/>
                <w:szCs w:val="20"/>
              </w:rPr>
              <w:t>March 2022</w:t>
            </w:r>
          </w:p>
        </w:tc>
      </w:tr>
      <w:tr w:rsidR="00004492" w:rsidRPr="003358CB" w14:paraId="06C4D7AC" w14:textId="77777777" w:rsidTr="00C57EEC">
        <w:trPr>
          <w:trHeight w:val="235"/>
        </w:trPr>
        <w:tc>
          <w:tcPr>
            <w:tcW w:w="2245" w:type="dxa"/>
            <w:tcBorders>
              <w:top w:val="single" w:sz="18" w:space="0" w:color="000000"/>
              <w:right w:val="single" w:sz="18" w:space="0" w:color="000000"/>
            </w:tcBorders>
          </w:tcPr>
          <w:p w14:paraId="5E23A486" w14:textId="5BC1A93F" w:rsidR="00004492" w:rsidRPr="003358CB" w:rsidRDefault="00004492" w:rsidP="00004492">
            <w:pPr>
              <w:rPr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2</w:t>
            </w:r>
            <w:r w:rsidRPr="003358CB">
              <w:rPr>
                <w:sz w:val="20"/>
                <w:szCs w:val="20"/>
                <w:vertAlign w:val="superscript"/>
              </w:rPr>
              <w:t>nd</w:t>
            </w:r>
            <w:r w:rsidRPr="003358CB">
              <w:rPr>
                <w:sz w:val="20"/>
                <w:szCs w:val="20"/>
              </w:rPr>
              <w:t xml:space="preserve"> March, 2022 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186B9208" w14:textId="7A60BC23" w:rsidR="00004492" w:rsidRPr="003358CB" w:rsidRDefault="00004492" w:rsidP="00004492">
            <w:pPr>
              <w:pStyle w:val="TableParagraph"/>
              <w:spacing w:before="0"/>
              <w:ind w:left="28"/>
              <w:rPr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Interfaith Committee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</w:tcPr>
          <w:p w14:paraId="71CDFF37" w14:textId="3AFF728C" w:rsidR="00004492" w:rsidRPr="003358CB" w:rsidRDefault="00004492" w:rsidP="00004492">
            <w:pPr>
              <w:rPr>
                <w:sz w:val="20"/>
                <w:szCs w:val="20"/>
              </w:rPr>
            </w:pPr>
            <w:r w:rsidRPr="003358CB">
              <w:rPr>
                <w:rStyle w:val="normaltextrun"/>
                <w:rFonts w:eastAsia="Trebuchet MS"/>
                <w:sz w:val="20"/>
                <w:szCs w:val="20"/>
              </w:rPr>
              <w:t>Corona to Karuna-An era of Compassion</w:t>
            </w:r>
          </w:p>
        </w:tc>
      </w:tr>
      <w:tr w:rsidR="00004492" w:rsidRPr="003358CB" w14:paraId="03AFFB0C" w14:textId="77777777" w:rsidTr="00235961">
        <w:trPr>
          <w:trHeight w:val="23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01EEE30" w14:textId="5C2F9D44" w:rsidR="00004492" w:rsidRPr="003358CB" w:rsidRDefault="00B21B7B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</w:t>
            </w:r>
            <w:r w:rsidRPr="003358CB">
              <w:rPr>
                <w:bCs/>
                <w:sz w:val="20"/>
                <w:szCs w:val="20"/>
                <w:vertAlign w:val="superscript"/>
              </w:rPr>
              <w:t>nd</w:t>
            </w:r>
            <w:r w:rsidRPr="003358CB">
              <w:rPr>
                <w:bCs/>
                <w:sz w:val="20"/>
                <w:szCs w:val="20"/>
              </w:rPr>
              <w:t xml:space="preserve"> and </w:t>
            </w:r>
            <w:r w:rsidR="00004492" w:rsidRPr="003358CB">
              <w:rPr>
                <w:bCs/>
                <w:sz w:val="20"/>
                <w:szCs w:val="20"/>
              </w:rPr>
              <w:t>3</w:t>
            </w:r>
            <w:r w:rsidR="00004492" w:rsidRPr="003358CB">
              <w:rPr>
                <w:bCs/>
                <w:sz w:val="20"/>
                <w:szCs w:val="20"/>
                <w:vertAlign w:val="superscript"/>
              </w:rPr>
              <w:t>rd</w:t>
            </w:r>
            <w:r w:rsidR="00004492" w:rsidRPr="003358CB">
              <w:rPr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5DA46434" w14:textId="32917FE4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CRM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6A504A6" w14:textId="307AED9D" w:rsidR="00004492" w:rsidRPr="003358CB" w:rsidRDefault="00004492" w:rsidP="00004492">
            <w:pPr>
              <w:pStyle w:val="TableParagraph"/>
              <w:spacing w:before="0"/>
              <w:ind w:left="28" w:hanging="1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CRM Market </w:t>
            </w:r>
          </w:p>
        </w:tc>
      </w:tr>
      <w:tr w:rsidR="00004492" w:rsidRPr="003358CB" w14:paraId="64020EB7" w14:textId="77777777" w:rsidTr="00235961">
        <w:trPr>
          <w:trHeight w:val="23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316FACBF" w14:textId="3DFB5F64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3</w:t>
            </w:r>
            <w:r w:rsidRPr="003358CB">
              <w:rPr>
                <w:sz w:val="20"/>
                <w:szCs w:val="20"/>
                <w:vertAlign w:val="superscript"/>
              </w:rPr>
              <w:t>rd</w:t>
            </w:r>
            <w:r w:rsidRPr="003358CB">
              <w:rPr>
                <w:sz w:val="20"/>
                <w:szCs w:val="20"/>
              </w:rPr>
              <w:t xml:space="preserve"> and 4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March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2442E126" w14:textId="052DD3DF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Sports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34C42667" w14:textId="3151FE74" w:rsidR="00004492" w:rsidRPr="003358CB" w:rsidRDefault="00004492" w:rsidP="00004492">
            <w:pPr>
              <w:pStyle w:val="TableParagraph"/>
              <w:spacing w:before="0"/>
              <w:ind w:left="28" w:hanging="1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Indoor Sports</w:t>
            </w:r>
          </w:p>
        </w:tc>
      </w:tr>
      <w:tr w:rsidR="00004492" w:rsidRPr="003358CB" w14:paraId="13FB6592" w14:textId="77777777" w:rsidTr="00235961">
        <w:trPr>
          <w:trHeight w:val="235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B22F249" w14:textId="4D0A0A85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4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to 6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56B58155" w14:textId="27D9F594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CRM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C2F772B" w14:textId="673F3A7B" w:rsidR="00004492" w:rsidRPr="003358CB" w:rsidRDefault="00004492" w:rsidP="00004492">
            <w:pPr>
              <w:pStyle w:val="TableParagraph"/>
              <w:spacing w:before="0"/>
              <w:ind w:left="28" w:hanging="1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Industrial visit-Mumbai to </w:t>
            </w:r>
            <w:proofErr w:type="spellStart"/>
            <w:r w:rsidRPr="003358CB">
              <w:rPr>
                <w:bCs/>
                <w:sz w:val="20"/>
                <w:szCs w:val="20"/>
              </w:rPr>
              <w:t>Igatpuri</w:t>
            </w:r>
            <w:proofErr w:type="spellEnd"/>
            <w:r w:rsidRPr="003358CB">
              <w:rPr>
                <w:bCs/>
                <w:sz w:val="20"/>
                <w:szCs w:val="20"/>
              </w:rPr>
              <w:t>-Nashik</w:t>
            </w:r>
          </w:p>
        </w:tc>
      </w:tr>
      <w:tr w:rsidR="00004492" w:rsidRPr="003358CB" w14:paraId="4659788B" w14:textId="77777777" w:rsidTr="00235961">
        <w:trPr>
          <w:trHeight w:val="254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3CB7CB00" w14:textId="7F55D3DA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4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March,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71F381AF" w14:textId="5B7ECDEC" w:rsidR="00004492" w:rsidRPr="003358CB" w:rsidRDefault="00004492" w:rsidP="00004492">
            <w:pPr>
              <w:pStyle w:val="TableParagraph"/>
              <w:spacing w:before="0"/>
              <w:ind w:left="28" w:right="-15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25C309BE" w14:textId="2AAEB2F9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Session on Data Collection in Research- Concept Clarification </w:t>
            </w:r>
          </w:p>
        </w:tc>
      </w:tr>
      <w:tr w:rsidR="00004492" w:rsidRPr="003358CB" w14:paraId="0D6D3ACD" w14:textId="77777777" w:rsidTr="00235961">
        <w:trPr>
          <w:trHeight w:val="254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4936B9DA" w14:textId="5049B869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8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5384B8C2" w14:textId="409787F5" w:rsidR="00004492" w:rsidRPr="003358CB" w:rsidRDefault="00004492" w:rsidP="00004492">
            <w:pPr>
              <w:pStyle w:val="TableParagraph"/>
              <w:spacing w:before="0"/>
              <w:ind w:left="28" w:right="-15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WDC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25B0DF24" w14:textId="2A262A5B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"PANKH - Road to Equality" </w:t>
            </w:r>
          </w:p>
        </w:tc>
      </w:tr>
      <w:tr w:rsidR="00004492" w:rsidRPr="003358CB" w14:paraId="0711EF4A" w14:textId="77777777" w:rsidTr="00235961">
        <w:trPr>
          <w:trHeight w:val="254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5D6905CB" w14:textId="0FB1E735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8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March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21103190" w14:textId="25984DA0" w:rsidR="00004492" w:rsidRPr="003358CB" w:rsidRDefault="00004492" w:rsidP="00004492">
            <w:pPr>
              <w:pStyle w:val="TableParagraph"/>
              <w:spacing w:before="0"/>
              <w:ind w:left="28" w:right="-15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FYBSc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with HD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540F44F" w14:textId="77777777" w:rsidR="00004492" w:rsidRPr="003358CB" w:rsidRDefault="00004492" w:rsidP="00004492">
            <w:pPr>
              <w:pStyle w:val="Default"/>
              <w:rPr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 xml:space="preserve">Two Sessions  </w:t>
            </w:r>
          </w:p>
          <w:p w14:paraId="078CF808" w14:textId="77777777" w:rsidR="00004492" w:rsidRPr="003358CB" w:rsidRDefault="00004492" w:rsidP="00004492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 xml:space="preserve">Catering to Diverse Needs </w:t>
            </w:r>
          </w:p>
          <w:p w14:paraId="054A1B9C" w14:textId="40FEBC5C" w:rsidR="00004492" w:rsidRPr="003358CB" w:rsidRDefault="00004492" w:rsidP="00004492">
            <w:pPr>
              <w:pStyle w:val="Default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sz w:val="20"/>
                <w:szCs w:val="20"/>
              </w:rPr>
              <w:t>Resilence</w:t>
            </w:r>
            <w:proofErr w:type="spellEnd"/>
            <w:r w:rsidRPr="003358CB">
              <w:rPr>
                <w:sz w:val="20"/>
                <w:szCs w:val="20"/>
              </w:rPr>
              <w:t xml:space="preserve"> and Coping Skills </w:t>
            </w:r>
          </w:p>
        </w:tc>
      </w:tr>
      <w:tr w:rsidR="00004492" w:rsidRPr="003358CB" w14:paraId="14EF022D" w14:textId="77777777" w:rsidTr="00235961">
        <w:trPr>
          <w:trHeight w:val="254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5E7FC6B9" w14:textId="76AD1475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9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6F7A157" w14:textId="352A3B75" w:rsidR="00004492" w:rsidRPr="003358CB" w:rsidRDefault="00004492" w:rsidP="00004492">
            <w:pPr>
              <w:pStyle w:val="TableParagraph"/>
              <w:spacing w:before="0"/>
              <w:ind w:left="28" w:right="-15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4F5634B" w14:textId="0F1764B8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Seminar on “Technical Textiles and their Applications”</w:t>
            </w:r>
          </w:p>
        </w:tc>
      </w:tr>
      <w:tr w:rsidR="00004492" w:rsidRPr="003358CB" w14:paraId="51E146A1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1B16F3D2" w14:textId="632214B2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10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March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5A947B15" w14:textId="3EFC0FB3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D42AC86" w14:textId="3E786726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Workshop of Digital Printing and transfer printing</w:t>
            </w:r>
          </w:p>
        </w:tc>
      </w:tr>
      <w:tr w:rsidR="00004492" w:rsidRPr="003358CB" w14:paraId="6D73E07E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62FA43DF" w14:textId="7DCDFF28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11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60AA5D1" w14:textId="13A7FF50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FND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51881AAB" w14:textId="267E46A6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MSc Rural extension: People of Adivasi Padas in Vasai </w:t>
            </w:r>
          </w:p>
        </w:tc>
      </w:tr>
      <w:tr w:rsidR="00004492" w:rsidRPr="003358CB" w14:paraId="03662528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E3EFD32" w14:textId="76D94E8A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14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>, 15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>, 16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41843504" w14:textId="1F6F27AD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7F2A9BB" w14:textId="544D0DE6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Industrial Visit to Surat</w:t>
            </w:r>
          </w:p>
        </w:tc>
      </w:tr>
      <w:tr w:rsidR="00004492" w:rsidRPr="003358CB" w14:paraId="1F9495B1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33799E58" w14:textId="4B2BDB5A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23</w:t>
            </w:r>
            <w:r w:rsidRPr="003358CB">
              <w:rPr>
                <w:bCs/>
                <w:sz w:val="20"/>
                <w:szCs w:val="20"/>
                <w:vertAlign w:val="superscript"/>
              </w:rPr>
              <w:t>rd</w:t>
            </w:r>
            <w:r w:rsidRPr="003358CB">
              <w:rPr>
                <w:bCs/>
                <w:sz w:val="20"/>
                <w:szCs w:val="20"/>
              </w:rPr>
              <w:t xml:space="preserve"> to 24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5BBC5B0D" w14:textId="2FE16E9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CRM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63FDEDB1" w14:textId="1F9C8181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KARAJGAON RURAL CAMP Online platform Zoom </w:t>
            </w:r>
            <w:proofErr w:type="spellStart"/>
            <w:r w:rsidRPr="003358CB">
              <w:rPr>
                <w:bCs/>
                <w:sz w:val="20"/>
                <w:szCs w:val="20"/>
              </w:rPr>
              <w:t>Gnanajyoti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Community College,</w:t>
            </w:r>
          </w:p>
        </w:tc>
      </w:tr>
      <w:tr w:rsidR="00004492" w:rsidRPr="003358CB" w14:paraId="44C462B6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461BA5EA" w14:textId="0B9D5342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22</w:t>
            </w:r>
            <w:r w:rsidRPr="003358CB">
              <w:rPr>
                <w:sz w:val="20"/>
                <w:szCs w:val="20"/>
                <w:vertAlign w:val="superscript"/>
              </w:rPr>
              <w:t>nd</w:t>
            </w:r>
            <w:r w:rsidRPr="003358CB">
              <w:rPr>
                <w:sz w:val="20"/>
                <w:szCs w:val="20"/>
              </w:rPr>
              <w:t xml:space="preserve"> March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2DB8E5D0" w14:textId="06BB9B4F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All department and Scholarship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2955344E" w14:textId="0B31A0BD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Degree Distribution Ceremony</w:t>
            </w:r>
          </w:p>
        </w:tc>
      </w:tr>
      <w:tr w:rsidR="00004492" w:rsidRPr="003358CB" w14:paraId="13C068E7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41D7EC70" w14:textId="75B16EE6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25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3965B15" w14:textId="102BAC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  <w:r w:rsidR="005B2271" w:rsidRPr="003358CB">
              <w:rPr>
                <w:bCs/>
                <w:sz w:val="20"/>
                <w:szCs w:val="20"/>
              </w:rPr>
              <w:t xml:space="preserve"> with IIC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0A30F8AB" w14:textId="11FDD02B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Vastrakala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3358CB">
              <w:rPr>
                <w:bCs/>
                <w:sz w:val="20"/>
                <w:szCs w:val="20"/>
              </w:rPr>
              <w:t>Daboo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and </w:t>
            </w:r>
            <w:proofErr w:type="spellStart"/>
            <w:r w:rsidRPr="003358CB">
              <w:rPr>
                <w:bCs/>
                <w:sz w:val="20"/>
                <w:szCs w:val="20"/>
              </w:rPr>
              <w:t>Tanjore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Painting)</w:t>
            </w:r>
          </w:p>
        </w:tc>
      </w:tr>
      <w:tr w:rsidR="00004492" w:rsidRPr="003358CB" w14:paraId="7BBC386A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63110629" w14:textId="7D23E88A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28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and 29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F264157" w14:textId="4D34A829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DCC and NSS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9A57668" w14:textId="26322E45" w:rsidR="00004492" w:rsidRPr="003358CB" w:rsidRDefault="00004492" w:rsidP="00004492">
            <w:pPr>
              <w:rPr>
                <w:b/>
                <w:bCs/>
              </w:rPr>
            </w:pPr>
            <w:r w:rsidRPr="003358CB">
              <w:rPr>
                <w:bCs/>
                <w:sz w:val="20"/>
                <w:szCs w:val="20"/>
              </w:rPr>
              <w:t>Stem Cell Donation Registration Camp 2022</w:t>
            </w:r>
          </w:p>
        </w:tc>
      </w:tr>
      <w:tr w:rsidR="00004492" w:rsidRPr="003358CB" w14:paraId="2A3870CC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2D8BDB2" w14:textId="19D705F4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29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>-31</w:t>
            </w:r>
            <w:r w:rsidRPr="003358CB">
              <w:rPr>
                <w:bCs/>
                <w:sz w:val="20"/>
                <w:szCs w:val="20"/>
                <w:vertAlign w:val="superscript"/>
              </w:rPr>
              <w:t>st</w:t>
            </w:r>
            <w:r w:rsidRPr="003358CB">
              <w:rPr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4FF203E5" w14:textId="1B168F0F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CRM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128C44CF" w14:textId="2F87156D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Bharuch rural camp- Vidhyadeep Community College</w:t>
            </w:r>
          </w:p>
        </w:tc>
      </w:tr>
      <w:tr w:rsidR="00004492" w:rsidRPr="003358CB" w14:paraId="461FA281" w14:textId="77777777" w:rsidTr="00235961">
        <w:trPr>
          <w:trHeight w:val="246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1C9824A" w14:textId="649D4D50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4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week of March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2A9806D5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254AEAD5" w14:textId="01ABEBEE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Last teaching day for </w:t>
            </w:r>
            <w:proofErr w:type="spellStart"/>
            <w:r w:rsidRPr="003358CB">
              <w:rPr>
                <w:bCs/>
                <w:sz w:val="20"/>
                <w:szCs w:val="20"/>
              </w:rPr>
              <w:t>SYBSc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(Semester 4)</w:t>
            </w:r>
          </w:p>
        </w:tc>
      </w:tr>
      <w:tr w:rsidR="00004492" w:rsidRPr="003358CB" w14:paraId="640DEEE4" w14:textId="77777777" w:rsidTr="00C57EEC">
        <w:trPr>
          <w:trHeight w:val="246"/>
        </w:trPr>
        <w:tc>
          <w:tcPr>
            <w:tcW w:w="2245" w:type="dxa"/>
            <w:tcBorders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</w:tcPr>
          <w:p w14:paraId="0D3175C0" w14:textId="553FDD5B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31</w:t>
            </w:r>
            <w:r w:rsidRPr="003358CB">
              <w:rPr>
                <w:bCs/>
                <w:sz w:val="20"/>
                <w:szCs w:val="20"/>
                <w:vertAlign w:val="superscript"/>
              </w:rPr>
              <w:t>st</w:t>
            </w:r>
            <w:r w:rsidRPr="003358CB">
              <w:rPr>
                <w:bCs/>
                <w:sz w:val="20"/>
                <w:szCs w:val="20"/>
              </w:rPr>
              <w:t xml:space="preserve"> March and 1</w:t>
            </w:r>
            <w:r w:rsidRPr="003358CB">
              <w:rPr>
                <w:bCs/>
                <w:sz w:val="20"/>
                <w:szCs w:val="20"/>
                <w:vertAlign w:val="superscript"/>
              </w:rPr>
              <w:t>st</w:t>
            </w:r>
            <w:r w:rsidRPr="003358CB">
              <w:rPr>
                <w:bCs/>
                <w:sz w:val="20"/>
                <w:szCs w:val="20"/>
              </w:rPr>
              <w:t xml:space="preserve"> 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3D7EED90" w14:textId="49AD3521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96C8A99" w14:textId="0D960984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Extension work (Rural Camp) - </w:t>
            </w:r>
            <w:proofErr w:type="spellStart"/>
            <w:r w:rsidRPr="003358CB">
              <w:rPr>
                <w:bCs/>
                <w:sz w:val="20"/>
                <w:szCs w:val="20"/>
              </w:rPr>
              <w:t>TYBSc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358CB">
              <w:rPr>
                <w:bCs/>
                <w:sz w:val="20"/>
                <w:szCs w:val="20"/>
              </w:rPr>
              <w:t>Kharajgaon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3358CB">
              <w:rPr>
                <w:bCs/>
                <w:sz w:val="20"/>
                <w:szCs w:val="20"/>
              </w:rPr>
              <w:t>Gyandeep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Community College</w:t>
            </w:r>
          </w:p>
        </w:tc>
      </w:tr>
      <w:tr w:rsidR="00004492" w:rsidRPr="003358CB" w14:paraId="1DDF1494" w14:textId="77777777" w:rsidTr="00C57EEC">
        <w:trPr>
          <w:trHeight w:val="246"/>
        </w:trPr>
        <w:tc>
          <w:tcPr>
            <w:tcW w:w="2245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46E439BD" w14:textId="7F6489E9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31</w:t>
            </w:r>
            <w:r w:rsidRPr="003358CB">
              <w:rPr>
                <w:bCs/>
                <w:sz w:val="20"/>
                <w:szCs w:val="20"/>
                <w:vertAlign w:val="superscript"/>
              </w:rPr>
              <w:t>st</w:t>
            </w:r>
            <w:r w:rsidRPr="003358CB">
              <w:rPr>
                <w:bCs/>
                <w:sz w:val="20"/>
                <w:szCs w:val="20"/>
              </w:rPr>
              <w:t xml:space="preserve"> March and 1</w:t>
            </w:r>
            <w:r w:rsidRPr="003358CB">
              <w:rPr>
                <w:bCs/>
                <w:sz w:val="20"/>
                <w:szCs w:val="20"/>
                <w:vertAlign w:val="superscript"/>
              </w:rPr>
              <w:t>st</w:t>
            </w:r>
            <w:r w:rsidRPr="003358CB">
              <w:rPr>
                <w:bCs/>
                <w:sz w:val="20"/>
                <w:szCs w:val="20"/>
              </w:rPr>
              <w:t xml:space="preserve"> 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14:paraId="3C87DBE1" w14:textId="14DC2003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FFFFF" w:themeFill="background1"/>
          </w:tcPr>
          <w:p w14:paraId="430B26DF" w14:textId="1A9B08CC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Extension work (Rural Camp) - MSc I and II Bharuch- </w:t>
            </w:r>
            <w:proofErr w:type="spellStart"/>
            <w:r w:rsidRPr="003358CB">
              <w:rPr>
                <w:bCs/>
                <w:sz w:val="20"/>
                <w:szCs w:val="20"/>
              </w:rPr>
              <w:t>Vidyadeep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Community College</w:t>
            </w:r>
          </w:p>
        </w:tc>
      </w:tr>
      <w:tr w:rsidR="00004492" w:rsidRPr="003358CB" w14:paraId="3C46546D" w14:textId="77777777" w:rsidTr="00C57EEC">
        <w:trPr>
          <w:trHeight w:val="262"/>
        </w:trPr>
        <w:tc>
          <w:tcPr>
            <w:tcW w:w="10325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63A4F7"/>
          </w:tcPr>
          <w:p w14:paraId="545782EB" w14:textId="77777777" w:rsidR="00004492" w:rsidRPr="003358CB" w:rsidRDefault="00004492" w:rsidP="00004492">
            <w:pPr>
              <w:pStyle w:val="TableParagraph"/>
              <w:spacing w:before="0"/>
              <w:ind w:left="3061" w:right="3026"/>
              <w:jc w:val="center"/>
              <w:rPr>
                <w:b/>
                <w:sz w:val="20"/>
                <w:szCs w:val="20"/>
              </w:rPr>
            </w:pPr>
            <w:r w:rsidRPr="003358CB">
              <w:rPr>
                <w:b/>
                <w:sz w:val="20"/>
                <w:szCs w:val="20"/>
              </w:rPr>
              <w:t>April 2022</w:t>
            </w:r>
          </w:p>
        </w:tc>
      </w:tr>
      <w:tr w:rsidR="00004492" w:rsidRPr="003358CB" w14:paraId="355E7EA6" w14:textId="77777777" w:rsidTr="00C57EEC">
        <w:trPr>
          <w:trHeight w:val="233"/>
        </w:trPr>
        <w:tc>
          <w:tcPr>
            <w:tcW w:w="2245" w:type="dxa"/>
            <w:tcBorders>
              <w:top w:val="single" w:sz="18" w:space="0" w:color="000000"/>
              <w:right w:val="single" w:sz="18" w:space="0" w:color="000000"/>
            </w:tcBorders>
          </w:tcPr>
          <w:p w14:paraId="4D616B9E" w14:textId="2B380501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4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April 202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2D6A6F3B" w14:textId="09B5BC8A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</w:tcPr>
          <w:p w14:paraId="6739F450" w14:textId="05865636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Nutritional analysis using Diet Cal software </w:t>
            </w:r>
          </w:p>
        </w:tc>
      </w:tr>
      <w:tr w:rsidR="00004492" w:rsidRPr="003358CB" w14:paraId="37E24A09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469EED24" w14:textId="0FF1CD4E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5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59FC652E" w14:textId="2007F564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NSS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2C26D27" w14:textId="2466FE5A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Webinar on waste management</w:t>
            </w:r>
          </w:p>
        </w:tc>
      </w:tr>
      <w:tr w:rsidR="00004492" w:rsidRPr="003358CB" w14:paraId="7AED30BA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63352895" w14:textId="78734BF3" w:rsidR="00004492" w:rsidRPr="003358CB" w:rsidRDefault="00004492" w:rsidP="00004492">
            <w:pPr>
              <w:pStyle w:val="TableParagraph"/>
              <w:spacing w:before="0"/>
              <w:ind w:left="28"/>
              <w:rPr>
                <w:sz w:val="20"/>
                <w:szCs w:val="20"/>
              </w:rPr>
            </w:pPr>
            <w:r w:rsidRPr="003358CB">
              <w:rPr>
                <w:sz w:val="20"/>
                <w:szCs w:val="20"/>
                <w:lang w:val="en-IN" w:eastAsia="en-IN"/>
              </w:rPr>
              <w:t>7</w:t>
            </w:r>
            <w:r w:rsidRPr="003358CB">
              <w:rPr>
                <w:sz w:val="20"/>
                <w:szCs w:val="20"/>
                <w:vertAlign w:val="superscript"/>
                <w:lang w:val="en-IN" w:eastAsia="en-IN"/>
              </w:rPr>
              <w:t>th</w:t>
            </w:r>
            <w:r w:rsidRPr="003358CB">
              <w:rPr>
                <w:sz w:val="20"/>
                <w:szCs w:val="20"/>
                <w:lang w:val="en-IN" w:eastAsia="en-IN"/>
              </w:rPr>
              <w:t xml:space="preserve"> to 20</w:t>
            </w:r>
            <w:r w:rsidRPr="003358CB">
              <w:rPr>
                <w:sz w:val="20"/>
                <w:szCs w:val="20"/>
                <w:vertAlign w:val="superscript"/>
                <w:lang w:val="en-IN" w:eastAsia="en-IN"/>
              </w:rPr>
              <w:t>th</w:t>
            </w:r>
            <w:r w:rsidRPr="003358CB">
              <w:rPr>
                <w:sz w:val="20"/>
                <w:szCs w:val="20"/>
                <w:lang w:val="en-IN" w:eastAsia="en-IN"/>
              </w:rPr>
              <w:t xml:space="preserve"> 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962CE8C" w14:textId="02AF41B3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FYBSc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coordinator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2E9A9259" w14:textId="569F668A" w:rsidR="00004492" w:rsidRPr="003358CB" w:rsidRDefault="00004492" w:rsidP="00004492">
            <w:pPr>
              <w:pStyle w:val="Default"/>
              <w:rPr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 xml:space="preserve">Remedial coaching for </w:t>
            </w:r>
            <w:proofErr w:type="spellStart"/>
            <w:r w:rsidRPr="003358CB">
              <w:rPr>
                <w:sz w:val="20"/>
                <w:szCs w:val="20"/>
              </w:rPr>
              <w:t>FYBSc</w:t>
            </w:r>
            <w:proofErr w:type="spellEnd"/>
            <w:r w:rsidRPr="003358CB">
              <w:rPr>
                <w:sz w:val="20"/>
                <w:szCs w:val="20"/>
              </w:rPr>
              <w:t xml:space="preserve"> students</w:t>
            </w:r>
          </w:p>
        </w:tc>
      </w:tr>
      <w:tr w:rsidR="00004492" w:rsidRPr="003358CB" w14:paraId="288EE161" w14:textId="77777777" w:rsidTr="00905EAC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11E9A845" w14:textId="124E5C89" w:rsidR="00004492" w:rsidRPr="003358CB" w:rsidRDefault="00004492" w:rsidP="00004492">
            <w:pPr>
              <w:pStyle w:val="TableParagraph"/>
              <w:spacing w:before="0"/>
              <w:ind w:left="28"/>
              <w:rPr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8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4BE91D42" w14:textId="2D0D9B51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EPC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9143DAD" w14:textId="5FAAB125" w:rsidR="00004492" w:rsidRPr="003358CB" w:rsidRDefault="00004492" w:rsidP="00004492">
            <w:pPr>
              <w:pStyle w:val="Default"/>
              <w:rPr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Resume Writing and Facing an Interview</w:t>
            </w:r>
          </w:p>
        </w:tc>
      </w:tr>
      <w:tr w:rsidR="00004492" w:rsidRPr="003358CB" w14:paraId="37A696E1" w14:textId="77777777" w:rsidTr="00905EAC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4049BB66" w14:textId="0C1E9820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11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67A715DD" w14:textId="0CBEBD40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HD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8" w:space="0" w:color="000000"/>
            </w:tcBorders>
          </w:tcPr>
          <w:p w14:paraId="0FFEA903" w14:textId="0C6EE784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Music &amp; Movement Therapy Session</w:t>
            </w:r>
          </w:p>
        </w:tc>
      </w:tr>
      <w:tr w:rsidR="00004492" w:rsidRPr="003358CB" w14:paraId="29BB0ECF" w14:textId="77777777" w:rsidTr="00905EAC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3E237E93" w14:textId="3E0FD79E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11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>, 12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>, 16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April 2022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72BBB374" w14:textId="00CFB0DA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CRM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</w:tcPr>
          <w:p w14:paraId="25E0521E" w14:textId="3AC0569D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“Aarohan – Aspiring to Achieve” (Student-Led Alumni Interaction Webinar)</w:t>
            </w:r>
          </w:p>
        </w:tc>
      </w:tr>
      <w:tr w:rsidR="00004492" w:rsidRPr="003358CB" w14:paraId="33302A2D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633C723E" w14:textId="54395A59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13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20F7AD03" w14:textId="374BFB33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TFT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58B50290" w14:textId="78F09875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Jamboree Fashion Show</w:t>
            </w:r>
          </w:p>
        </w:tc>
      </w:tr>
      <w:tr w:rsidR="00004492" w:rsidRPr="003358CB" w14:paraId="5F01EA2B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7121B861" w14:textId="5997895C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14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5AB58D3" w14:textId="557E4DD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97B6C99" w14:textId="257D6EDB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Utkarsh - Way to Excellence (Student-Led Alumni Interaction Webinar)</w:t>
            </w:r>
          </w:p>
        </w:tc>
      </w:tr>
      <w:tr w:rsidR="00004492" w:rsidRPr="003358CB" w14:paraId="65E1DAE3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32399F97" w14:textId="7A7A6611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18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and 20</w:t>
            </w:r>
            <w:r w:rsidRPr="003358CB">
              <w:rPr>
                <w:bCs/>
                <w:sz w:val="20"/>
                <w:szCs w:val="20"/>
                <w:vertAlign w:val="superscript"/>
              </w:rPr>
              <w:t>th</w:t>
            </w:r>
            <w:r w:rsidRPr="003358CB">
              <w:rPr>
                <w:bCs/>
                <w:sz w:val="20"/>
                <w:szCs w:val="20"/>
              </w:rPr>
              <w:t xml:space="preserve"> 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67AC2C62" w14:textId="44AAA2C5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CRM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532FA536" w14:textId="0DAF46FF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SYBSc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-Workshops for the non-affiliated Value-Added Courses in Cultural Heritage Management  </w:t>
            </w:r>
          </w:p>
        </w:tc>
      </w:tr>
      <w:tr w:rsidR="00004492" w:rsidRPr="003358CB" w14:paraId="3C266455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0E62114B" w14:textId="300D2FE1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19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633E21B1" w14:textId="53FD743B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619F6D06" w14:textId="1B5C49A1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 xml:space="preserve">Industrial visit to </w:t>
            </w:r>
            <w:proofErr w:type="spellStart"/>
            <w:r w:rsidRPr="003358CB">
              <w:rPr>
                <w:sz w:val="20"/>
                <w:szCs w:val="20"/>
              </w:rPr>
              <w:t>Raghuvanshi</w:t>
            </w:r>
            <w:proofErr w:type="spellEnd"/>
            <w:r w:rsidRPr="003358CB">
              <w:rPr>
                <w:sz w:val="20"/>
                <w:szCs w:val="20"/>
              </w:rPr>
              <w:t xml:space="preserve"> </w:t>
            </w:r>
            <w:proofErr w:type="spellStart"/>
            <w:r w:rsidRPr="003358CB">
              <w:rPr>
                <w:sz w:val="20"/>
                <w:szCs w:val="20"/>
              </w:rPr>
              <w:t>Farsan</w:t>
            </w:r>
            <w:proofErr w:type="spellEnd"/>
            <w:r w:rsidRPr="003358CB">
              <w:rPr>
                <w:sz w:val="20"/>
                <w:szCs w:val="20"/>
              </w:rPr>
              <w:t xml:space="preserve"> Mart, </w:t>
            </w:r>
            <w:proofErr w:type="spellStart"/>
            <w:r w:rsidRPr="003358CB">
              <w:rPr>
                <w:sz w:val="20"/>
                <w:szCs w:val="20"/>
              </w:rPr>
              <w:t>Charkop</w:t>
            </w:r>
            <w:proofErr w:type="spellEnd"/>
            <w:r w:rsidRPr="003358CB">
              <w:rPr>
                <w:sz w:val="20"/>
                <w:szCs w:val="20"/>
              </w:rPr>
              <w:t xml:space="preserve"> </w:t>
            </w:r>
            <w:proofErr w:type="spellStart"/>
            <w:r w:rsidRPr="003358CB">
              <w:rPr>
                <w:sz w:val="20"/>
                <w:szCs w:val="20"/>
              </w:rPr>
              <w:t>Kandivali</w:t>
            </w:r>
            <w:proofErr w:type="spellEnd"/>
            <w:r w:rsidRPr="003358CB">
              <w:rPr>
                <w:sz w:val="20"/>
                <w:szCs w:val="20"/>
              </w:rPr>
              <w:t xml:space="preserve"> (West) </w:t>
            </w:r>
          </w:p>
        </w:tc>
      </w:tr>
      <w:tr w:rsidR="00004492" w:rsidRPr="003358CB" w14:paraId="1F83BC33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70C53D6" w14:textId="3E54780F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21st April, 2022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1EF8FFDA" w14:textId="41D8B20E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517C1022" w14:textId="5612D9DF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Health Mela</w:t>
            </w:r>
          </w:p>
        </w:tc>
      </w:tr>
      <w:tr w:rsidR="00004492" w:rsidRPr="003358CB" w14:paraId="6F99EACE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7EF7D27E" w14:textId="4468B763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23</w:t>
            </w:r>
            <w:r w:rsidRPr="003358CB">
              <w:rPr>
                <w:bCs/>
                <w:sz w:val="20"/>
                <w:szCs w:val="20"/>
                <w:vertAlign w:val="superscript"/>
              </w:rPr>
              <w:t>rd</w:t>
            </w:r>
            <w:r w:rsidRPr="003358CB">
              <w:rPr>
                <w:bCs/>
                <w:sz w:val="20"/>
                <w:szCs w:val="20"/>
              </w:rPr>
              <w:t xml:space="preserve"> April 2022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4532FA7" w14:textId="59413849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657C129" w14:textId="4A6CC8A7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Nutrikhoj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- A Research Competition </w:t>
            </w:r>
          </w:p>
        </w:tc>
      </w:tr>
      <w:tr w:rsidR="00004492" w:rsidRPr="003358CB" w14:paraId="394E8E9E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0B5FF403" w14:textId="364DB9A8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23</w:t>
            </w:r>
            <w:r w:rsidRPr="003358CB">
              <w:rPr>
                <w:bCs/>
                <w:sz w:val="20"/>
                <w:szCs w:val="20"/>
                <w:vertAlign w:val="superscript"/>
              </w:rPr>
              <w:t>rd</w:t>
            </w:r>
            <w:r w:rsidRPr="003358CB">
              <w:rPr>
                <w:bCs/>
                <w:sz w:val="20"/>
                <w:szCs w:val="20"/>
              </w:rPr>
              <w:t xml:space="preserve"> 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7B20C491" w14:textId="5951C21C" w:rsidR="00004492" w:rsidRPr="003358CB" w:rsidRDefault="00004492" w:rsidP="00004492">
            <w:pPr>
              <w:pStyle w:val="TableParagraph"/>
              <w:spacing w:before="0"/>
              <w:ind w:left="28"/>
              <w:rPr>
                <w:rFonts w:eastAsiaTheme="minorHAnsi"/>
                <w:bCs/>
                <w:color w:val="000000"/>
                <w:sz w:val="20"/>
                <w:szCs w:val="20"/>
                <w14:ligatures w14:val="standardContextual"/>
              </w:rPr>
            </w:pPr>
            <w:r w:rsidRPr="003358CB">
              <w:rPr>
                <w:rFonts w:eastAsiaTheme="minorHAnsi"/>
                <w:bCs/>
                <w:color w:val="000000"/>
                <w:sz w:val="20"/>
                <w:szCs w:val="20"/>
                <w14:ligatures w14:val="standardContextual"/>
              </w:rPr>
              <w:t>HD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3321F8B2" w14:textId="51F539F9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Towards Inclusion </w:t>
            </w:r>
          </w:p>
        </w:tc>
      </w:tr>
      <w:tr w:rsidR="00004492" w:rsidRPr="003358CB" w14:paraId="5441706E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017C903A" w14:textId="68A718B6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23</w:t>
            </w:r>
            <w:r w:rsidRPr="003358CB">
              <w:rPr>
                <w:bCs/>
                <w:sz w:val="20"/>
                <w:szCs w:val="20"/>
                <w:vertAlign w:val="superscript"/>
              </w:rPr>
              <w:t>rd</w:t>
            </w:r>
            <w:r w:rsidRPr="003358CB">
              <w:rPr>
                <w:bCs/>
                <w:sz w:val="20"/>
                <w:szCs w:val="20"/>
              </w:rPr>
              <w:t xml:space="preserve"> 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22B5C389" w14:textId="3AEB6AF4" w:rsidR="00004492" w:rsidRPr="003358CB" w:rsidRDefault="00004492" w:rsidP="00004492">
            <w:pPr>
              <w:pStyle w:val="TableParagraph"/>
              <w:spacing w:before="0"/>
              <w:ind w:left="28"/>
              <w:rPr>
                <w:rFonts w:eastAsiaTheme="minorHAnsi"/>
                <w:bCs/>
                <w:color w:val="000000"/>
                <w:sz w:val="20"/>
                <w:szCs w:val="20"/>
                <w14:ligatures w14:val="standardContextual"/>
              </w:rPr>
            </w:pPr>
            <w:r w:rsidRPr="003358CB">
              <w:rPr>
                <w:rFonts w:eastAsiaTheme="minorHAnsi"/>
                <w:bCs/>
                <w:color w:val="000000"/>
                <w:sz w:val="20"/>
                <w:szCs w:val="20"/>
                <w14:ligatures w14:val="standardContextual"/>
              </w:rPr>
              <w:t>CRM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321B16AB" w14:textId="24E03F98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SYBSc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Orientation to specializations at the </w:t>
            </w:r>
            <w:proofErr w:type="spellStart"/>
            <w:r w:rsidRPr="003358CB">
              <w:rPr>
                <w:bCs/>
                <w:sz w:val="20"/>
                <w:szCs w:val="20"/>
              </w:rPr>
              <w:t>T.Y.B.Sc</w:t>
            </w:r>
            <w:proofErr w:type="spellEnd"/>
            <w:r w:rsidRPr="003358CB">
              <w:rPr>
                <w:bCs/>
                <w:sz w:val="20"/>
                <w:szCs w:val="20"/>
              </w:rPr>
              <w:t>.</w:t>
            </w:r>
          </w:p>
        </w:tc>
      </w:tr>
      <w:tr w:rsidR="00004492" w:rsidRPr="003358CB" w14:paraId="0D5A879E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  <w:shd w:val="clear" w:color="auto" w:fill="FFFFFF" w:themeFill="background1"/>
          </w:tcPr>
          <w:p w14:paraId="2140F6C9" w14:textId="47405F79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3</w:t>
            </w:r>
            <w:r w:rsidRPr="003358CB">
              <w:rPr>
                <w:bCs/>
                <w:sz w:val="20"/>
                <w:szCs w:val="20"/>
                <w:vertAlign w:val="superscript"/>
              </w:rPr>
              <w:t>rd</w:t>
            </w:r>
            <w:r w:rsidRPr="003358CB">
              <w:rPr>
                <w:bCs/>
                <w:sz w:val="20"/>
                <w:szCs w:val="20"/>
              </w:rPr>
              <w:t xml:space="preserve"> week of April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FFFFFF" w:themeFill="background1"/>
          </w:tcPr>
          <w:p w14:paraId="54483F8E" w14:textId="0B9B768F" w:rsidR="00004492" w:rsidRPr="003358CB" w:rsidRDefault="00004492" w:rsidP="00004492">
            <w:pPr>
              <w:pStyle w:val="TableParagraph"/>
              <w:spacing w:before="0"/>
              <w:ind w:left="28"/>
              <w:rPr>
                <w:rFonts w:eastAsiaTheme="minorHAnsi"/>
                <w:bCs/>
                <w:color w:val="000000"/>
                <w:sz w:val="20"/>
                <w:szCs w:val="20"/>
                <w14:ligatures w14:val="standardContextual"/>
              </w:rPr>
            </w:pPr>
            <w:r w:rsidRPr="003358CB">
              <w:rPr>
                <w:bCs/>
                <w:sz w:val="20"/>
                <w:szCs w:val="20"/>
              </w:rPr>
              <w:t>All departments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72BB0FD0" w14:textId="661FF801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Orientation to </w:t>
            </w:r>
            <w:proofErr w:type="spellStart"/>
            <w:r w:rsidRPr="003358CB">
              <w:rPr>
                <w:bCs/>
                <w:sz w:val="20"/>
                <w:szCs w:val="20"/>
              </w:rPr>
              <w:t>TYBSc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Specializations</w:t>
            </w:r>
          </w:p>
        </w:tc>
      </w:tr>
      <w:tr w:rsidR="00004492" w:rsidRPr="003358CB" w14:paraId="69E7E29B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E73BE2E" w14:textId="365CDD1E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30th April,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9539B6B" w14:textId="7C3E67CF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FND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677E0DE4" w14:textId="239B9A2C" w:rsidR="00004492" w:rsidRPr="003358CB" w:rsidRDefault="00004492" w:rsidP="00004492">
            <w:pPr>
              <w:pStyle w:val="Default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Session on Research Data Analysis and Presentation </w:t>
            </w:r>
          </w:p>
        </w:tc>
      </w:tr>
      <w:tr w:rsidR="00004492" w:rsidRPr="003358CB" w14:paraId="64A686F5" w14:textId="77777777" w:rsidTr="00FA6CEA">
        <w:trPr>
          <w:trHeight w:val="297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62204B6A" w14:textId="4963EE23" w:rsidR="00004492" w:rsidRPr="003358CB" w:rsidRDefault="00004492" w:rsidP="00004492">
            <w:pPr>
              <w:rPr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18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to 20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BF9FF52" w14:textId="5E0EF00E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Exam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10C4B027" w14:textId="7A929BD1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FYBSc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Semester II Practical Examinations</w:t>
            </w:r>
          </w:p>
        </w:tc>
      </w:tr>
      <w:tr w:rsidR="00004492" w:rsidRPr="003358CB" w14:paraId="156E1980" w14:textId="77777777" w:rsidTr="00FA6CEA">
        <w:trPr>
          <w:trHeight w:val="297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1F0E232" w14:textId="116BD9AE" w:rsidR="00004492" w:rsidRPr="003358CB" w:rsidRDefault="00004492" w:rsidP="00004492">
            <w:pPr>
              <w:rPr>
                <w:sz w:val="20"/>
                <w:szCs w:val="20"/>
              </w:rPr>
            </w:pPr>
            <w:r w:rsidRPr="003358CB">
              <w:rPr>
                <w:sz w:val="20"/>
                <w:szCs w:val="20"/>
              </w:rPr>
              <w:t>23</w:t>
            </w:r>
            <w:r w:rsidRPr="003358CB">
              <w:rPr>
                <w:sz w:val="20"/>
                <w:szCs w:val="20"/>
                <w:vertAlign w:val="superscript"/>
              </w:rPr>
              <w:t>rd</w:t>
            </w:r>
            <w:r w:rsidRPr="003358CB">
              <w:rPr>
                <w:sz w:val="20"/>
                <w:szCs w:val="20"/>
              </w:rPr>
              <w:t xml:space="preserve"> to 28</w:t>
            </w:r>
            <w:r w:rsidRPr="003358CB">
              <w:rPr>
                <w:sz w:val="20"/>
                <w:szCs w:val="20"/>
                <w:vertAlign w:val="superscript"/>
              </w:rPr>
              <w:t>th</w:t>
            </w:r>
            <w:r w:rsidRPr="003358CB">
              <w:rPr>
                <w:sz w:val="20"/>
                <w:szCs w:val="20"/>
              </w:rPr>
              <w:t xml:space="preserve"> 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31226677" w14:textId="4342208B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Exam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FC1B5F4" w14:textId="5F752026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FYBSc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Semester II Theory Examinations</w:t>
            </w:r>
          </w:p>
        </w:tc>
      </w:tr>
      <w:tr w:rsidR="00004492" w:rsidRPr="003358CB" w14:paraId="5B70783C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F6AFCDC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1673305B" w14:textId="71244C9E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Exam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5C12E1E2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TYBSc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358CB">
              <w:rPr>
                <w:bCs/>
                <w:sz w:val="20"/>
                <w:szCs w:val="20"/>
              </w:rPr>
              <w:t>Sem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VI Examination Practical Examinations</w:t>
            </w:r>
          </w:p>
        </w:tc>
      </w:tr>
      <w:tr w:rsidR="00004492" w:rsidRPr="003358CB" w14:paraId="5875C2B0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04C18D89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105F7E4A" w14:textId="33A236FD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Exam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3A7C953B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proofErr w:type="spellStart"/>
            <w:r w:rsidRPr="003358CB">
              <w:rPr>
                <w:bCs/>
                <w:sz w:val="20"/>
                <w:szCs w:val="20"/>
              </w:rPr>
              <w:t>TYBSc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358CB">
              <w:rPr>
                <w:bCs/>
                <w:sz w:val="20"/>
                <w:szCs w:val="20"/>
              </w:rPr>
              <w:t>Sem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VI Theory Examinations</w:t>
            </w:r>
          </w:p>
        </w:tc>
      </w:tr>
      <w:tr w:rsidR="00004492" w:rsidRPr="003358CB" w14:paraId="59302718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38BAB401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6D984A93" w14:textId="656A21DE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Exam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0671DCCC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MSc II Semester IV Practical Examinations</w:t>
            </w:r>
          </w:p>
        </w:tc>
      </w:tr>
      <w:tr w:rsidR="00004492" w:rsidRPr="003358CB" w14:paraId="426A5C80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758AB45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FAF50F5" w14:textId="2796F60D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Exam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53C18724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MSc II Semester IV Theory Examinations</w:t>
            </w:r>
          </w:p>
        </w:tc>
      </w:tr>
      <w:tr w:rsidR="00004492" w:rsidRPr="003358CB" w14:paraId="4388D810" w14:textId="77777777" w:rsidTr="00C57EEC">
        <w:trPr>
          <w:trHeight w:val="163"/>
        </w:trPr>
        <w:tc>
          <w:tcPr>
            <w:tcW w:w="2245" w:type="dxa"/>
            <w:tcBorders>
              <w:bottom w:val="single" w:sz="12" w:space="0" w:color="000000"/>
              <w:right w:val="single" w:sz="18" w:space="0" w:color="000000"/>
            </w:tcBorders>
          </w:tcPr>
          <w:p w14:paraId="056B6DF9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14:paraId="0566AA46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All Departments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2" w:space="0" w:color="000000"/>
            </w:tcBorders>
          </w:tcPr>
          <w:p w14:paraId="4E9EF77A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M.Sc. II Farewell organized by M.Sc. I (2021-2022)</w:t>
            </w:r>
          </w:p>
        </w:tc>
      </w:tr>
      <w:tr w:rsidR="00004492" w:rsidRPr="003358CB" w14:paraId="22F60707" w14:textId="77777777" w:rsidTr="00C57EEC">
        <w:trPr>
          <w:trHeight w:val="233"/>
        </w:trPr>
        <w:tc>
          <w:tcPr>
            <w:tcW w:w="2245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73D5C85C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April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6B74567F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All Departments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8" w:space="0" w:color="000000"/>
            </w:tcBorders>
          </w:tcPr>
          <w:p w14:paraId="692747B0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Farewell organized by </w:t>
            </w:r>
            <w:proofErr w:type="spellStart"/>
            <w:r w:rsidRPr="003358CB">
              <w:rPr>
                <w:bCs/>
                <w:sz w:val="20"/>
                <w:szCs w:val="20"/>
              </w:rPr>
              <w:t>SYBSc</w:t>
            </w:r>
            <w:proofErr w:type="spellEnd"/>
            <w:r w:rsidRPr="003358CB">
              <w:rPr>
                <w:bCs/>
                <w:sz w:val="20"/>
                <w:szCs w:val="20"/>
              </w:rPr>
              <w:t xml:space="preserve"> (2021 - 22)</w:t>
            </w:r>
          </w:p>
        </w:tc>
      </w:tr>
      <w:tr w:rsidR="00004492" w:rsidRPr="003358CB" w14:paraId="1FA987DA" w14:textId="77777777" w:rsidTr="00C57EEC">
        <w:trPr>
          <w:trHeight w:val="196"/>
        </w:trPr>
        <w:tc>
          <w:tcPr>
            <w:tcW w:w="10325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63A4F7"/>
          </w:tcPr>
          <w:p w14:paraId="1BDD9BAA" w14:textId="77777777" w:rsidR="00004492" w:rsidRPr="003358CB" w:rsidRDefault="00004492" w:rsidP="00004492">
            <w:pPr>
              <w:pStyle w:val="TableParagraph"/>
              <w:spacing w:before="0"/>
              <w:ind w:left="3061" w:right="3026"/>
              <w:jc w:val="center"/>
              <w:rPr>
                <w:b/>
                <w:sz w:val="20"/>
                <w:szCs w:val="20"/>
              </w:rPr>
            </w:pPr>
            <w:r w:rsidRPr="003358CB">
              <w:rPr>
                <w:b/>
                <w:sz w:val="20"/>
                <w:szCs w:val="20"/>
              </w:rPr>
              <w:t>June 2022</w:t>
            </w:r>
          </w:p>
        </w:tc>
      </w:tr>
      <w:tr w:rsidR="00004492" w:rsidRPr="003358CB" w14:paraId="739145F3" w14:textId="77777777" w:rsidTr="00C57EEC">
        <w:trPr>
          <w:trHeight w:val="233"/>
        </w:trPr>
        <w:tc>
          <w:tcPr>
            <w:tcW w:w="2245" w:type="dxa"/>
            <w:tcBorders>
              <w:top w:val="single" w:sz="18" w:space="0" w:color="000000"/>
              <w:right w:val="single" w:sz="18" w:space="0" w:color="000000"/>
            </w:tcBorders>
          </w:tcPr>
          <w:p w14:paraId="45CD676C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June 2022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14:paraId="74058108" w14:textId="189C38E5" w:rsidR="00004492" w:rsidRPr="003358CB" w:rsidRDefault="00004492" w:rsidP="00004492">
            <w:pPr>
              <w:pStyle w:val="TableParagraph"/>
              <w:spacing w:before="0"/>
              <w:ind w:right="57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Exam 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2" w:space="0" w:color="000000"/>
            </w:tcBorders>
          </w:tcPr>
          <w:p w14:paraId="12341834" w14:textId="77777777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M.Sc. I Semester I Practical Examinations</w:t>
            </w:r>
          </w:p>
        </w:tc>
      </w:tr>
      <w:tr w:rsidR="00004492" w:rsidRPr="00FA6CEA" w14:paraId="70BD53F8" w14:textId="77777777" w:rsidTr="00235961">
        <w:trPr>
          <w:trHeight w:val="233"/>
        </w:trPr>
        <w:tc>
          <w:tcPr>
            <w:tcW w:w="2245" w:type="dxa"/>
            <w:tcBorders>
              <w:right w:val="single" w:sz="18" w:space="0" w:color="000000"/>
            </w:tcBorders>
          </w:tcPr>
          <w:p w14:paraId="27356AEC" w14:textId="77777777" w:rsidR="00004492" w:rsidRPr="003358CB" w:rsidRDefault="00004492" w:rsidP="00004492">
            <w:pPr>
              <w:pStyle w:val="TableParagraph"/>
              <w:spacing w:before="0"/>
              <w:ind w:left="28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June 2022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 w14:paraId="4753AC16" w14:textId="3C3F6775" w:rsidR="00004492" w:rsidRPr="003358CB" w:rsidRDefault="00004492" w:rsidP="00004492">
            <w:pPr>
              <w:pStyle w:val="TableParagraph"/>
              <w:spacing w:before="0"/>
              <w:ind w:left="0" w:right="57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 xml:space="preserve">Exam </w:t>
            </w:r>
          </w:p>
        </w:tc>
        <w:tc>
          <w:tcPr>
            <w:tcW w:w="5528" w:type="dxa"/>
            <w:tcBorders>
              <w:top w:val="single" w:sz="12" w:space="0" w:color="000000"/>
              <w:bottom w:val="single" w:sz="18" w:space="0" w:color="000000"/>
            </w:tcBorders>
          </w:tcPr>
          <w:p w14:paraId="6FFDA55A" w14:textId="77777777" w:rsidR="00004492" w:rsidRPr="003358CB" w:rsidRDefault="00004492" w:rsidP="00004492">
            <w:pPr>
              <w:pStyle w:val="TableParagraph"/>
              <w:spacing w:before="0"/>
              <w:rPr>
                <w:bCs/>
                <w:sz w:val="20"/>
                <w:szCs w:val="20"/>
              </w:rPr>
            </w:pPr>
            <w:r w:rsidRPr="003358CB">
              <w:rPr>
                <w:bCs/>
                <w:sz w:val="20"/>
                <w:szCs w:val="20"/>
              </w:rPr>
              <w:t>M.Sc. I Semester I Theory Examinations</w:t>
            </w:r>
          </w:p>
        </w:tc>
      </w:tr>
    </w:tbl>
    <w:p w14:paraId="337EAEC8" w14:textId="77777777" w:rsidR="00101DF6" w:rsidRPr="00FA6CEA" w:rsidRDefault="00101DF6" w:rsidP="00FA6CEA">
      <w:pPr>
        <w:rPr>
          <w:sz w:val="20"/>
          <w:szCs w:val="20"/>
        </w:rPr>
      </w:pPr>
    </w:p>
    <w:sectPr w:rsidR="00101DF6" w:rsidRPr="00FA6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7068338"/>
    <w:lvl w:ilvl="0" w:tplc="4009000B">
      <w:start w:val="1"/>
      <w:numFmt w:val="bullet"/>
      <w:lvlText w:val=""/>
      <w:lvlJc w:val="left"/>
      <w:pPr>
        <w:ind w:left="1442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585656B2">
      <w:numFmt w:val="bullet"/>
      <w:lvlText w:val="o"/>
      <w:lvlJc w:val="left"/>
      <w:pPr>
        <w:ind w:left="216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6840C2F0">
      <w:numFmt w:val="bullet"/>
      <w:lvlText w:val="•"/>
      <w:lvlJc w:val="left"/>
      <w:pPr>
        <w:ind w:left="2141" w:hanging="360"/>
      </w:pPr>
      <w:rPr>
        <w:lang w:val="en-US" w:eastAsia="en-US" w:bidi="ar-SA"/>
      </w:rPr>
    </w:lvl>
    <w:lvl w:ilvl="3" w:tplc="226E3EB2">
      <w:numFmt w:val="bullet"/>
      <w:lvlText w:val="•"/>
      <w:lvlJc w:val="left"/>
      <w:pPr>
        <w:ind w:left="2121" w:hanging="360"/>
      </w:pPr>
      <w:rPr>
        <w:lang w:val="en-US" w:eastAsia="en-US" w:bidi="ar-SA"/>
      </w:rPr>
    </w:lvl>
    <w:lvl w:ilvl="4" w:tplc="B274B794">
      <w:numFmt w:val="bullet"/>
      <w:lvlText w:val="•"/>
      <w:lvlJc w:val="left"/>
      <w:pPr>
        <w:ind w:left="2101" w:hanging="360"/>
      </w:pPr>
      <w:rPr>
        <w:lang w:val="en-US" w:eastAsia="en-US" w:bidi="ar-SA"/>
      </w:rPr>
    </w:lvl>
    <w:lvl w:ilvl="5" w:tplc="1934689A">
      <w:numFmt w:val="bullet"/>
      <w:lvlText w:val="•"/>
      <w:lvlJc w:val="left"/>
      <w:pPr>
        <w:ind w:left="2081" w:hanging="360"/>
      </w:pPr>
      <w:rPr>
        <w:lang w:val="en-US" w:eastAsia="en-US" w:bidi="ar-SA"/>
      </w:rPr>
    </w:lvl>
    <w:lvl w:ilvl="6" w:tplc="54FA654C">
      <w:numFmt w:val="bullet"/>
      <w:lvlText w:val="•"/>
      <w:lvlJc w:val="left"/>
      <w:pPr>
        <w:ind w:left="2061" w:hanging="360"/>
      </w:pPr>
      <w:rPr>
        <w:lang w:val="en-US" w:eastAsia="en-US" w:bidi="ar-SA"/>
      </w:rPr>
    </w:lvl>
    <w:lvl w:ilvl="7" w:tplc="81007848">
      <w:numFmt w:val="bullet"/>
      <w:lvlText w:val="•"/>
      <w:lvlJc w:val="left"/>
      <w:pPr>
        <w:ind w:left="2041" w:hanging="360"/>
      </w:pPr>
      <w:rPr>
        <w:lang w:val="en-US" w:eastAsia="en-US" w:bidi="ar-SA"/>
      </w:rPr>
    </w:lvl>
    <w:lvl w:ilvl="8" w:tplc="E68637AA">
      <w:numFmt w:val="bullet"/>
      <w:lvlText w:val="•"/>
      <w:lvlJc w:val="left"/>
      <w:pPr>
        <w:ind w:left="2021" w:hanging="360"/>
      </w:pPr>
      <w:rPr>
        <w:lang w:val="en-US" w:eastAsia="en-US" w:bidi="ar-SA"/>
      </w:rPr>
    </w:lvl>
  </w:abstractNum>
  <w:abstractNum w:abstractNumId="1" w15:restartNumberingAfterBreak="0">
    <w:nsid w:val="00000005"/>
    <w:multiLevelType w:val="hybridMultilevel"/>
    <w:tmpl w:val="1AFED2F4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40090003">
      <w:start w:val="1"/>
      <w:numFmt w:val="bullet"/>
      <w:lvlRestart w:val="0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abstractNum w:abstractNumId="2" w15:restartNumberingAfterBreak="0">
    <w:nsid w:val="04F54D9B"/>
    <w:multiLevelType w:val="multilevel"/>
    <w:tmpl w:val="E7FC7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941BCD"/>
    <w:multiLevelType w:val="hybridMultilevel"/>
    <w:tmpl w:val="7B00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95830"/>
    <w:multiLevelType w:val="hybridMultilevel"/>
    <w:tmpl w:val="7E4C9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690955">
    <w:abstractNumId w:val="0"/>
  </w:num>
  <w:num w:numId="2" w16cid:durableId="845482991">
    <w:abstractNumId w:val="1"/>
  </w:num>
  <w:num w:numId="3" w16cid:durableId="1879854513">
    <w:abstractNumId w:val="2"/>
  </w:num>
  <w:num w:numId="4" w16cid:durableId="1596399537">
    <w:abstractNumId w:val="3"/>
  </w:num>
  <w:num w:numId="5" w16cid:durableId="223564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62"/>
    <w:rsid w:val="00004492"/>
    <w:rsid w:val="00067362"/>
    <w:rsid w:val="000C4B53"/>
    <w:rsid w:val="00101DF6"/>
    <w:rsid w:val="0010578F"/>
    <w:rsid w:val="001C29DF"/>
    <w:rsid w:val="00202D38"/>
    <w:rsid w:val="00212F13"/>
    <w:rsid w:val="00235961"/>
    <w:rsid w:val="002947E4"/>
    <w:rsid w:val="002A0EA6"/>
    <w:rsid w:val="002E55E7"/>
    <w:rsid w:val="003358CB"/>
    <w:rsid w:val="004A1861"/>
    <w:rsid w:val="004A21C0"/>
    <w:rsid w:val="004B0B42"/>
    <w:rsid w:val="004E35AA"/>
    <w:rsid w:val="004E3F1C"/>
    <w:rsid w:val="00522A74"/>
    <w:rsid w:val="00542F62"/>
    <w:rsid w:val="005438E0"/>
    <w:rsid w:val="005755F7"/>
    <w:rsid w:val="005B083C"/>
    <w:rsid w:val="005B2271"/>
    <w:rsid w:val="005D200B"/>
    <w:rsid w:val="00692306"/>
    <w:rsid w:val="006A10BB"/>
    <w:rsid w:val="006D284B"/>
    <w:rsid w:val="006E1191"/>
    <w:rsid w:val="00707537"/>
    <w:rsid w:val="00736378"/>
    <w:rsid w:val="00743EB0"/>
    <w:rsid w:val="00752F7B"/>
    <w:rsid w:val="00763CD7"/>
    <w:rsid w:val="007D2816"/>
    <w:rsid w:val="008230FE"/>
    <w:rsid w:val="008260E6"/>
    <w:rsid w:val="008F7336"/>
    <w:rsid w:val="00905EAC"/>
    <w:rsid w:val="00932971"/>
    <w:rsid w:val="00954ECE"/>
    <w:rsid w:val="00956A0F"/>
    <w:rsid w:val="00963E95"/>
    <w:rsid w:val="009B5B8F"/>
    <w:rsid w:val="009C653C"/>
    <w:rsid w:val="009D0495"/>
    <w:rsid w:val="00A00E03"/>
    <w:rsid w:val="00A21CB4"/>
    <w:rsid w:val="00A46193"/>
    <w:rsid w:val="00A94DBC"/>
    <w:rsid w:val="00AA3CBB"/>
    <w:rsid w:val="00AA4626"/>
    <w:rsid w:val="00AA5162"/>
    <w:rsid w:val="00AF4CD1"/>
    <w:rsid w:val="00B21B7B"/>
    <w:rsid w:val="00B30438"/>
    <w:rsid w:val="00B81180"/>
    <w:rsid w:val="00B876F8"/>
    <w:rsid w:val="00B8784A"/>
    <w:rsid w:val="00BD4255"/>
    <w:rsid w:val="00BE47B0"/>
    <w:rsid w:val="00C034C4"/>
    <w:rsid w:val="00C3551A"/>
    <w:rsid w:val="00C57EEC"/>
    <w:rsid w:val="00C913DD"/>
    <w:rsid w:val="00CB0106"/>
    <w:rsid w:val="00CF5FD3"/>
    <w:rsid w:val="00D067B0"/>
    <w:rsid w:val="00DB39FB"/>
    <w:rsid w:val="00DF63CE"/>
    <w:rsid w:val="00E1485A"/>
    <w:rsid w:val="00E36798"/>
    <w:rsid w:val="00E70B0A"/>
    <w:rsid w:val="00EC0D8D"/>
    <w:rsid w:val="00F114BA"/>
    <w:rsid w:val="00F23B36"/>
    <w:rsid w:val="00F87EF7"/>
    <w:rsid w:val="00FA6CEA"/>
    <w:rsid w:val="00FC0194"/>
    <w:rsid w:val="00F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1FB8"/>
  <w15:chartTrackingRefBased/>
  <w15:docId w15:val="{F8A5B4D2-3A15-4DCF-8BC0-66AEC666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2F62"/>
  </w:style>
  <w:style w:type="paragraph" w:customStyle="1" w:styleId="TableParagraph">
    <w:name w:val="Table Paragraph"/>
    <w:basedOn w:val="Normal"/>
    <w:uiPriority w:val="1"/>
    <w:qFormat/>
    <w:rsid w:val="00542F62"/>
    <w:pPr>
      <w:spacing w:before="8"/>
      <w:ind w:left="30"/>
    </w:pPr>
  </w:style>
  <w:style w:type="paragraph" w:customStyle="1" w:styleId="Default">
    <w:name w:val="Default"/>
    <w:rsid w:val="00E14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unhideWhenUsed/>
    <w:qFormat/>
    <w:rsid w:val="005438E0"/>
    <w:rPr>
      <w:rFonts w:ascii="Roboto" w:eastAsia="Roboto" w:hAnsi="Roboto" w:cs="Robo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438E0"/>
    <w:rPr>
      <w:rFonts w:ascii="Roboto" w:eastAsia="Roboto" w:hAnsi="Roboto" w:cs="Roboto"/>
      <w:kern w:val="0"/>
      <w:sz w:val="21"/>
      <w:szCs w:val="21"/>
      <w:lang w:bidi="ar-SA"/>
      <w14:ligatures w14:val="none"/>
    </w:rPr>
  </w:style>
  <w:style w:type="character" w:customStyle="1" w:styleId="normaltextrun">
    <w:name w:val="normaltextrun"/>
    <w:basedOn w:val="DefaultParagraphFont"/>
    <w:rsid w:val="005438E0"/>
  </w:style>
  <w:style w:type="paragraph" w:styleId="NormalWeb">
    <w:name w:val="Normal (Web)"/>
    <w:basedOn w:val="Normal"/>
    <w:uiPriority w:val="99"/>
    <w:semiHidden/>
    <w:unhideWhenUsed/>
    <w:rsid w:val="00202D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VRINDA UDIAVER</dc:creator>
  <cp:keywords/>
  <dc:description/>
  <cp:lastModifiedBy>Vishaka Karnad</cp:lastModifiedBy>
  <cp:revision>2</cp:revision>
  <dcterms:created xsi:type="dcterms:W3CDTF">2024-07-20T05:15:00Z</dcterms:created>
  <dcterms:modified xsi:type="dcterms:W3CDTF">2024-07-20T05:15:00Z</dcterms:modified>
</cp:coreProperties>
</file>